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09D" w:rsidRPr="001D109D" w:rsidRDefault="001D109D" w:rsidP="001D10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5F3" w:rsidRDefault="00D805F3" w:rsidP="004B70BB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4B70BB" w:rsidRDefault="00585207" w:rsidP="004B70BB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3F39A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2 к приказу управления образования </w:t>
      </w:r>
    </w:p>
    <w:p w:rsidR="004B70BB" w:rsidRDefault="00585207" w:rsidP="004B70BB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Ровеньского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от 23.04.2012 г. № 974,</w:t>
      </w:r>
      <w:r>
        <w:rPr>
          <w:rFonts w:ascii="Times New Roman" w:hAnsi="Times New Roman"/>
          <w:sz w:val="24"/>
          <w:szCs w:val="24"/>
        </w:rPr>
        <w:br/>
        <w:t>утверждено</w:t>
      </w:r>
      <w:r w:rsidRPr="003F39A0">
        <w:rPr>
          <w:rFonts w:ascii="Times New Roman" w:hAnsi="Times New Roman"/>
          <w:sz w:val="24"/>
          <w:szCs w:val="24"/>
        </w:rPr>
        <w:t xml:space="preserve"> приказ</w:t>
      </w:r>
      <w:r>
        <w:rPr>
          <w:rFonts w:ascii="Times New Roman" w:hAnsi="Times New Roman"/>
          <w:sz w:val="24"/>
          <w:szCs w:val="24"/>
        </w:rPr>
        <w:t>ом</w:t>
      </w:r>
      <w:r w:rsidRPr="003F39A0">
        <w:rPr>
          <w:rFonts w:ascii="Times New Roman" w:hAnsi="Times New Roman"/>
          <w:sz w:val="24"/>
          <w:szCs w:val="24"/>
        </w:rPr>
        <w:t xml:space="preserve"> департамента образования, </w:t>
      </w:r>
    </w:p>
    <w:p w:rsidR="00585207" w:rsidRPr="003F39A0" w:rsidRDefault="00585207" w:rsidP="004B70BB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3F39A0">
        <w:rPr>
          <w:rFonts w:ascii="Times New Roman" w:hAnsi="Times New Roman"/>
          <w:sz w:val="24"/>
          <w:szCs w:val="24"/>
        </w:rPr>
        <w:t>культуры и молодёжной политики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39A0">
        <w:rPr>
          <w:rFonts w:ascii="Times New Roman" w:hAnsi="Times New Roman"/>
          <w:sz w:val="24"/>
          <w:szCs w:val="24"/>
        </w:rPr>
        <w:t>Белгородской области</w:t>
      </w:r>
    </w:p>
    <w:p w:rsidR="00585207" w:rsidRDefault="00585207" w:rsidP="004B70BB">
      <w:pPr>
        <w:spacing w:after="0" w:line="240" w:lineRule="atLeast"/>
        <w:ind w:left="7655"/>
        <w:jc w:val="right"/>
        <w:rPr>
          <w:rFonts w:ascii="Times New Roman" w:hAnsi="Times New Roman"/>
          <w:sz w:val="24"/>
          <w:szCs w:val="24"/>
        </w:rPr>
      </w:pPr>
      <w:r w:rsidRPr="003F39A0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13</w:t>
      </w:r>
      <w:r w:rsidRPr="003F39A0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апреля  </w:t>
      </w:r>
      <w:r w:rsidRPr="003F39A0">
        <w:rPr>
          <w:rFonts w:ascii="Times New Roman" w:hAnsi="Times New Roman"/>
          <w:sz w:val="24"/>
          <w:szCs w:val="24"/>
        </w:rPr>
        <w:t xml:space="preserve">2012 года  №  </w:t>
      </w:r>
      <w:r>
        <w:rPr>
          <w:rFonts w:ascii="Times New Roman" w:hAnsi="Times New Roman"/>
          <w:sz w:val="24"/>
          <w:szCs w:val="24"/>
        </w:rPr>
        <w:t>1296</w:t>
      </w:r>
    </w:p>
    <w:p w:rsidR="004B70BB" w:rsidRDefault="004B70BB" w:rsidP="004B70BB">
      <w:pPr>
        <w:spacing w:after="0" w:line="240" w:lineRule="atLeast"/>
        <w:ind w:left="5954"/>
        <w:jc w:val="both"/>
        <w:rPr>
          <w:rFonts w:ascii="Times New Roman" w:hAnsi="Times New Roman"/>
          <w:sz w:val="24"/>
          <w:szCs w:val="24"/>
        </w:rPr>
      </w:pPr>
    </w:p>
    <w:p w:rsidR="004B70BB" w:rsidRPr="0066277C" w:rsidRDefault="004B70BB" w:rsidP="004B70BB">
      <w:pPr>
        <w:spacing w:after="0" w:line="240" w:lineRule="atLeast"/>
        <w:rPr>
          <w:rFonts w:ascii="Times New Roman" w:hAnsi="Times New Roman"/>
          <w:b/>
          <w:sz w:val="16"/>
          <w:szCs w:val="16"/>
        </w:rPr>
      </w:pPr>
      <w:r w:rsidRPr="008569D9">
        <w:rPr>
          <w:rFonts w:ascii="Times New Roman" w:hAnsi="Times New Roman"/>
          <w:b/>
          <w:sz w:val="28"/>
          <w:szCs w:val="28"/>
        </w:rPr>
        <w:t>График работы  конфликтной комиссии Белгородской области</w:t>
      </w:r>
    </w:p>
    <w:tbl>
      <w:tblPr>
        <w:tblW w:w="15041" w:type="dxa"/>
        <w:tblInd w:w="-3011" w:type="dxa"/>
        <w:tblLook w:val="04A0"/>
      </w:tblPr>
      <w:tblGrid>
        <w:gridCol w:w="2283"/>
        <w:gridCol w:w="2480"/>
        <w:gridCol w:w="3757"/>
        <w:gridCol w:w="3261"/>
        <w:gridCol w:w="3260"/>
      </w:tblGrid>
      <w:tr w:rsidR="004B70BB" w:rsidRPr="0066277C" w:rsidTr="004B70BB">
        <w:trPr>
          <w:trHeight w:val="6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экзамена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передачи полученных  результатов в МОУО</w:t>
            </w:r>
          </w:p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Белгородской области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приема заявлений на апелляцию о несогласии с выставленными баллами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6627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ата рассмотрения апелляций конфликтной комиссией</w:t>
            </w:r>
          </w:p>
        </w:tc>
      </w:tr>
      <w:tr w:rsidR="004B70BB" w:rsidRPr="0066277C" w:rsidTr="004B70BB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28.05.2012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информатика, биология, история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9.06-10.06.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11.06.-12.06</w:t>
            </w:r>
          </w:p>
        </w:tc>
      </w:tr>
      <w:tr w:rsidR="004B70BB" w:rsidRPr="0066277C" w:rsidTr="004B70BB">
        <w:trPr>
          <w:trHeight w:val="5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31.05.2012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13.06.-14.06.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15.06.-16.06.</w:t>
            </w:r>
          </w:p>
        </w:tc>
      </w:tr>
      <w:tr w:rsidR="004B70BB" w:rsidRPr="0066277C" w:rsidTr="004B70BB">
        <w:trPr>
          <w:trHeight w:val="6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04.06.2012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иностранные языки, химия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16.06.-17.06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16.06.-17.06.</w:t>
            </w:r>
          </w:p>
        </w:tc>
      </w:tr>
      <w:tr w:rsidR="004B70BB" w:rsidRPr="0066277C" w:rsidTr="004B70BB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07.06.2012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.06-2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.06.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.06.-2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.06.</w:t>
            </w:r>
          </w:p>
        </w:tc>
      </w:tr>
      <w:tr w:rsidR="004B70BB" w:rsidRPr="0066277C" w:rsidTr="004B70BB">
        <w:trPr>
          <w:trHeight w:val="6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13.06.2012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обществознание, физика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26.06.-27.06.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28.06.-29.06.</w:t>
            </w:r>
          </w:p>
        </w:tc>
      </w:tr>
      <w:tr w:rsidR="004B70BB" w:rsidRPr="0066277C" w:rsidTr="004B70BB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16.06.2012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география, литература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28.06.-2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28.06.-29.06.</w:t>
            </w:r>
          </w:p>
        </w:tc>
      </w:tr>
      <w:tr w:rsidR="004B70BB" w:rsidRPr="0066277C" w:rsidTr="004B70BB">
        <w:trPr>
          <w:trHeight w:val="14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18.06.2012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Резерв: иностранные языки, обществознание, биология, информатика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sz w:val="24"/>
                <w:szCs w:val="24"/>
              </w:rPr>
              <w:t>26.06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27.06.-28.06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27.06.-28.6.</w:t>
            </w:r>
          </w:p>
        </w:tc>
      </w:tr>
      <w:tr w:rsidR="004B70BB" w:rsidRPr="0066277C" w:rsidTr="004B70BB">
        <w:trPr>
          <w:trHeight w:val="10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19.06.2012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Резерв: география, химия, литература, история, физика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sz w:val="24"/>
                <w:szCs w:val="24"/>
              </w:rPr>
              <w:t>27.06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28.06.-29.06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28.06.-29.06</w:t>
            </w:r>
          </w:p>
        </w:tc>
      </w:tr>
      <w:tr w:rsidR="004B70BB" w:rsidRPr="0066277C" w:rsidTr="004B70BB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20.06.2012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Резерв: русский язык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sz w:val="24"/>
                <w:szCs w:val="24"/>
              </w:rPr>
              <w:t>27.06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28.06.-29.06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28.06.-29.06</w:t>
            </w:r>
          </w:p>
        </w:tc>
      </w:tr>
      <w:tr w:rsidR="004B70BB" w:rsidRPr="0066277C" w:rsidTr="004B70BB">
        <w:trPr>
          <w:trHeight w:val="5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21.06.2012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Резерв: математика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sz w:val="24"/>
                <w:szCs w:val="24"/>
              </w:rPr>
              <w:t>27.06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6.-29.06.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0BB" w:rsidRPr="0066277C" w:rsidRDefault="004B70BB" w:rsidP="00A34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62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6.-29.06.</w:t>
            </w:r>
          </w:p>
        </w:tc>
      </w:tr>
    </w:tbl>
    <w:p w:rsidR="004B70BB" w:rsidRPr="00E3071C" w:rsidRDefault="004B70BB" w:rsidP="004B70BB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B70BB" w:rsidRDefault="004B70BB" w:rsidP="004B70BB">
      <w:pPr>
        <w:spacing w:after="0" w:line="240" w:lineRule="atLeast"/>
        <w:ind w:left="-2835" w:hanging="142"/>
        <w:jc w:val="both"/>
        <w:rPr>
          <w:rFonts w:ascii="Times New Roman" w:hAnsi="Times New Roman"/>
          <w:b/>
          <w:sz w:val="28"/>
          <w:szCs w:val="28"/>
        </w:rPr>
      </w:pPr>
    </w:p>
    <w:sectPr w:rsidR="004B70BB" w:rsidSect="004B70BB">
      <w:pgSz w:w="16838" w:h="11906" w:orient="landscape"/>
      <w:pgMar w:top="227" w:right="536" w:bottom="851" w:left="382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35696"/>
    <w:multiLevelType w:val="hybridMultilevel"/>
    <w:tmpl w:val="20E42D62"/>
    <w:lvl w:ilvl="0" w:tplc="505665F4">
      <w:start w:val="1"/>
      <w:numFmt w:val="decimal"/>
      <w:lvlText w:val="%1."/>
      <w:lvlJc w:val="center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109D"/>
    <w:rsid w:val="000952E7"/>
    <w:rsid w:val="000C42AA"/>
    <w:rsid w:val="001D109D"/>
    <w:rsid w:val="00354386"/>
    <w:rsid w:val="004474FD"/>
    <w:rsid w:val="004B70BB"/>
    <w:rsid w:val="005123E1"/>
    <w:rsid w:val="00585207"/>
    <w:rsid w:val="00724FDD"/>
    <w:rsid w:val="00987DA1"/>
    <w:rsid w:val="00AB1D95"/>
    <w:rsid w:val="00B97DD8"/>
    <w:rsid w:val="00CC62FC"/>
    <w:rsid w:val="00D805F3"/>
    <w:rsid w:val="00DC1463"/>
    <w:rsid w:val="00DE77DC"/>
    <w:rsid w:val="00E0614B"/>
    <w:rsid w:val="00E442FC"/>
    <w:rsid w:val="00E467CE"/>
    <w:rsid w:val="00E87076"/>
    <w:rsid w:val="00EE099A"/>
    <w:rsid w:val="00EF5CB8"/>
    <w:rsid w:val="00F00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D10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1D109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E442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442F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0C42AA"/>
    <w:rPr>
      <w:color w:val="0000FF"/>
      <w:u w:val="single"/>
    </w:rPr>
  </w:style>
  <w:style w:type="paragraph" w:styleId="a8">
    <w:name w:val="Body Text"/>
    <w:aliases w:val="body text,NoticeText-List,NoticeText-List + Первая строка:  0 см"/>
    <w:basedOn w:val="a"/>
    <w:link w:val="a9"/>
    <w:unhideWhenUsed/>
    <w:rsid w:val="000C42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aliases w:val="body text Знак,NoticeText-List Знак,NoticeText-List + Первая строка:  0 см Знак"/>
    <w:basedOn w:val="a0"/>
    <w:link w:val="a8"/>
    <w:rsid w:val="000C42AA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585207"/>
    <w:pPr>
      <w:ind w:left="720"/>
      <w:contextualSpacing/>
    </w:pPr>
  </w:style>
  <w:style w:type="character" w:customStyle="1" w:styleId="9">
    <w:name w:val="Основной текст (9)_"/>
    <w:basedOn w:val="a0"/>
    <w:link w:val="90"/>
    <w:rsid w:val="00585207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585207"/>
    <w:pPr>
      <w:shd w:val="clear" w:color="auto" w:fill="FFFFFF"/>
      <w:spacing w:after="0" w:line="322" w:lineRule="exact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kutova</dc:creator>
  <cp:keywords/>
  <dc:description/>
  <cp:lastModifiedBy>server</cp:lastModifiedBy>
  <cp:revision>5</cp:revision>
  <cp:lastPrinted>2012-04-23T11:51:00Z</cp:lastPrinted>
  <dcterms:created xsi:type="dcterms:W3CDTF">2012-04-23T11:12:00Z</dcterms:created>
  <dcterms:modified xsi:type="dcterms:W3CDTF">2012-04-27T12:43:00Z</dcterms:modified>
</cp:coreProperties>
</file>