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531496">
        <w:rPr>
          <w:rFonts w:ascii="Times New Roman" w:hAnsi="Times New Roman"/>
          <w:b/>
          <w:sz w:val="24"/>
          <w:szCs w:val="24"/>
        </w:rPr>
        <w:t>План  работы</w:t>
      </w:r>
    </w:p>
    <w:p w:rsidR="00744DD9" w:rsidRPr="00531496" w:rsidRDefault="00657FA6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44DD9" w:rsidRPr="00531496">
        <w:rPr>
          <w:rFonts w:ascii="Times New Roman" w:hAnsi="Times New Roman"/>
          <w:b/>
          <w:sz w:val="24"/>
          <w:szCs w:val="24"/>
        </w:rPr>
        <w:t xml:space="preserve">правляющего </w:t>
      </w:r>
      <w:r>
        <w:rPr>
          <w:rFonts w:ascii="Times New Roman" w:hAnsi="Times New Roman"/>
          <w:b/>
          <w:sz w:val="24"/>
          <w:szCs w:val="24"/>
        </w:rPr>
        <w:t>с</w:t>
      </w:r>
      <w:r w:rsidR="00744DD9" w:rsidRPr="00531496">
        <w:rPr>
          <w:rFonts w:ascii="Times New Roman" w:hAnsi="Times New Roman"/>
          <w:b/>
          <w:sz w:val="24"/>
          <w:szCs w:val="24"/>
        </w:rPr>
        <w:t xml:space="preserve">овета </w:t>
      </w: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531496">
        <w:rPr>
          <w:rFonts w:ascii="Times New Roman" w:hAnsi="Times New Roman"/>
          <w:sz w:val="24"/>
          <w:szCs w:val="24"/>
        </w:rPr>
        <w:t>МБОУ «</w:t>
      </w:r>
      <w:r w:rsidR="000859B7" w:rsidRPr="00531496">
        <w:rPr>
          <w:rFonts w:ascii="Times New Roman" w:hAnsi="Times New Roman"/>
          <w:sz w:val="24"/>
          <w:szCs w:val="24"/>
        </w:rPr>
        <w:t xml:space="preserve">Ровеньская </w:t>
      </w:r>
      <w:r w:rsidRPr="00531496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0859B7" w:rsidRPr="00531496">
        <w:rPr>
          <w:rFonts w:ascii="Times New Roman" w:hAnsi="Times New Roman"/>
          <w:sz w:val="24"/>
          <w:szCs w:val="24"/>
        </w:rPr>
        <w:t xml:space="preserve"> №2</w:t>
      </w:r>
      <w:r w:rsidRPr="00531496">
        <w:rPr>
          <w:rFonts w:ascii="Times New Roman" w:hAnsi="Times New Roman"/>
          <w:sz w:val="24"/>
          <w:szCs w:val="24"/>
        </w:rPr>
        <w:t xml:space="preserve">» </w:t>
      </w: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531496">
        <w:rPr>
          <w:rFonts w:ascii="Times New Roman" w:hAnsi="Times New Roman"/>
          <w:sz w:val="24"/>
          <w:szCs w:val="24"/>
        </w:rPr>
        <w:t>на 2017-2018 учебный год</w:t>
      </w: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629"/>
        <w:gridCol w:w="6601"/>
        <w:gridCol w:w="1195"/>
        <w:gridCol w:w="2207"/>
      </w:tblGrid>
      <w:tr w:rsidR="00744DD9" w:rsidRPr="00531496" w:rsidTr="00D35B4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DD9" w:rsidRPr="00531496" w:rsidTr="00D35B4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1. </w:t>
            </w:r>
          </w:p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96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531496">
              <w:rPr>
                <w:rFonts w:ascii="Times New Roman" w:hAnsi="Times New Roman"/>
                <w:sz w:val="24"/>
                <w:szCs w:val="24"/>
              </w:rPr>
              <w:t xml:space="preserve"> за 2016-2017 учебный год.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30.08.17</w:t>
            </w:r>
          </w:p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7C5D13" w:rsidRPr="0053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>УС</w:t>
            </w:r>
          </w:p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 Режим работы школы на 2017 - 2018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Показатели деятельности педагогических работников, претендующих на поощрительные выплаты из стимулирующей части фонда оплаты труда педагогическим работникам школы на 1-е полугодие 2017-2018 учебного года по итогам 2-го полугодия 2016-2017 учебного года.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Утверждение ежемесячных доплат из стимулирующей части ФОТ  за  отраслевые награды.     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Показатели деятельности учебно-вспомогательного персонала, претендующего на поощрительные выплаты из стимулирующей части фонда оплаты труда на 1-е полугодие 2017-2018 учебного года по итогам 2-го полугодия 2016-2017 учебного года.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F82F3B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Показатели деятельности </w:t>
            </w:r>
            <w:r w:rsidR="00F82F3B" w:rsidRPr="00531496">
              <w:rPr>
                <w:rFonts w:ascii="Times New Roman" w:hAnsi="Times New Roman"/>
                <w:sz w:val="24"/>
                <w:szCs w:val="24"/>
              </w:rPr>
              <w:t>обслуживающего персонал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>а, претендующего на поощрительные выплаты из стимулирующей части фонда оплаты труда на 1-е полугодие 2017-2018 учебного года по итогам 2-го полугодия 2016-2017 учебного года.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 распределении часов неаудиторной занятости на 2017-2018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Об организации питания учащихся в 2017-2018 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BD6C64" w:rsidRPr="00531496" w:rsidTr="00366F65">
        <w:trPr>
          <w:trHeight w:val="562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BD6C64" w:rsidRPr="00531496" w:rsidRDefault="00BD6C64" w:rsidP="00D35B4E">
            <w:pPr>
              <w:pStyle w:val="Default"/>
              <w:jc w:val="both"/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6C64" w:rsidRPr="00531496" w:rsidRDefault="00BD6C64" w:rsidP="00D35B4E">
            <w:pPr>
              <w:pStyle w:val="Default"/>
              <w:jc w:val="both"/>
            </w:pPr>
            <w:r w:rsidRPr="00531496">
              <w:t>О выборах членов Управляющего совета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6C64" w:rsidRPr="00531496" w:rsidRDefault="00BD6C64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C64" w:rsidRPr="00531496" w:rsidRDefault="00BD6C64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744DD9" w:rsidRPr="00531496" w:rsidTr="00D35B4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Заседание 2.</w:t>
            </w:r>
          </w:p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Соблюдение здоровых и безопасных условий обучения и 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 xml:space="preserve"> обучающихся в 2017-2018 учебном году.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pStyle w:val="Default"/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pStyle w:val="Default"/>
            </w:pPr>
            <w:r w:rsidRPr="00531496">
              <w:t xml:space="preserve"> </w:t>
            </w:r>
            <w:proofErr w:type="gramStart"/>
            <w:r w:rsidRPr="00531496">
              <w:t>Отчет директора школы об организация бесплатного питания для учащихся из многодетных семей.</w:t>
            </w:r>
            <w:proofErr w:type="gramEnd"/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Заседание 3.</w:t>
            </w:r>
          </w:p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Показатели деятельности педагогических работников, претендующих на поощрительные выплаты из стимулирующей части фонда оплаты труда педагогическим работникам школы на 2-е полугодие 2017-2018 учебного года по итогам 1-го полугодия 2017-2018 учебного года.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Показатели деятельности учебно-вспомогательного персонала, претендующего на поощрительные выплаты из стимулирующей части фонда оплаты труда на 2-е полугодие 2017-2018 учебного года по итогам 1-го полугодия 2017-2018 учебного года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BD6C6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Показатели деятельности </w:t>
            </w:r>
            <w:r w:rsidR="00BD6C64" w:rsidRPr="00531496">
              <w:rPr>
                <w:rFonts w:ascii="Times New Roman" w:hAnsi="Times New Roman"/>
                <w:sz w:val="24"/>
                <w:szCs w:val="24"/>
              </w:rPr>
              <w:t>обслуживающего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 xml:space="preserve"> персонала, претендующего на поощрительные выплаты из стимулирующей части фонда оплаты труда на 2-е полугодие 2017-2018 учебного года по итогам 1-го полугодия 2017-2018 учебного года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Утверждение ежемесячных доплат из стимулирующей части </w:t>
            </w:r>
            <w:r w:rsidRPr="00531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  за  отраслевые награды.    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Состояние дел в школе по итогам финансового года</w:t>
            </w:r>
          </w:p>
          <w:p w:rsidR="00744DD9" w:rsidRPr="00531496" w:rsidRDefault="00744DD9" w:rsidP="00D35B4E">
            <w:pPr>
              <w:pStyle w:val="a3"/>
              <w:ind w:left="34"/>
              <w:rPr>
                <w:sz w:val="24"/>
                <w:szCs w:val="24"/>
              </w:rPr>
            </w:pPr>
            <w:r w:rsidRPr="00531496">
              <w:rPr>
                <w:sz w:val="24"/>
                <w:szCs w:val="24"/>
              </w:rPr>
              <w:t>Об исполнении муниципального задания.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C61" w:rsidRPr="00531496" w:rsidTr="00A73228">
        <w:trPr>
          <w:trHeight w:val="838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B57C61" w:rsidRPr="00531496" w:rsidRDefault="00B57C61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7C61" w:rsidRPr="00531496" w:rsidRDefault="00B57C61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Реализация программы развития образовательного учреждения.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7C61" w:rsidRPr="00531496" w:rsidRDefault="00B57C61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7C61" w:rsidRPr="00531496" w:rsidRDefault="00B57C61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Итоги работы школы в первом полугодии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Заседание 4.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4DD9" w:rsidRPr="00531496" w:rsidRDefault="00BD6C64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Оздоровление и летний отдых учащихся в 2018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здоровых и безопасных условий обучения и 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 xml:space="preserve"> обучающихся в весенне-летний период 2018 года.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Воспитания </w:t>
            </w:r>
            <w:proofErr w:type="gramStart"/>
            <w:r w:rsidRPr="005314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1496">
              <w:rPr>
                <w:rFonts w:ascii="Times New Roman" w:hAnsi="Times New Roman"/>
                <w:sz w:val="24"/>
                <w:szCs w:val="24"/>
              </w:rPr>
              <w:t xml:space="preserve"> в весеннее - летний период 2018 года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D9" w:rsidRPr="00531496" w:rsidTr="00D35B4E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DD9" w:rsidRPr="00531496" w:rsidRDefault="00744DD9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96" w:rsidRPr="00531496" w:rsidTr="00D35B4E">
        <w:trPr>
          <w:trHeight w:val="70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1496" w:rsidRPr="00531496" w:rsidRDefault="00531496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b/>
                <w:sz w:val="24"/>
                <w:szCs w:val="24"/>
              </w:rPr>
              <w:t>Заседание 5.</w:t>
            </w:r>
          </w:p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Отчет директора ОУ по итогам 2017-2018 учебного года.</w:t>
            </w:r>
          </w:p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Учебный план на 2018-2019 учебный год. </w:t>
            </w:r>
          </w:p>
          <w:p w:rsidR="00531496" w:rsidRPr="00531496" w:rsidRDefault="00531496" w:rsidP="00F30B85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Итоги реализации ФГОС  начального общего и основного общего образования.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496">
              <w:rPr>
                <w:rFonts w:ascii="Times New Roman" w:hAnsi="Times New Roman"/>
                <w:sz w:val="24"/>
                <w:szCs w:val="24"/>
              </w:rPr>
              <w:t>ПредседательУС</w:t>
            </w:r>
            <w:proofErr w:type="spellEnd"/>
          </w:p>
        </w:tc>
      </w:tr>
      <w:tr w:rsidR="00531496" w:rsidRPr="00531496" w:rsidTr="00D35B4E">
        <w:trPr>
          <w:trHeight w:val="295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96" w:rsidRPr="00531496" w:rsidRDefault="00531496" w:rsidP="00657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О замене члена управляющего </w:t>
            </w:r>
            <w:r w:rsidR="00657FA6">
              <w:rPr>
                <w:rFonts w:ascii="Times New Roman" w:hAnsi="Times New Roman"/>
                <w:sz w:val="24"/>
                <w:szCs w:val="24"/>
              </w:rPr>
              <w:t>с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96" w:rsidRPr="00531496" w:rsidTr="00D35B4E">
        <w:trPr>
          <w:trHeight w:val="569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>Об организации питания учащихся в 2018-2019 учебном году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96" w:rsidRPr="00531496" w:rsidTr="00C031AE">
        <w:trPr>
          <w:trHeight w:val="1148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  <w:r w:rsidRPr="00531496">
              <w:rPr>
                <w:rFonts w:ascii="Times New Roman" w:hAnsi="Times New Roman"/>
                <w:sz w:val="24"/>
                <w:szCs w:val="24"/>
              </w:rPr>
              <w:t xml:space="preserve">План работы управляющего </w:t>
            </w:r>
            <w:r w:rsidR="00657FA6">
              <w:rPr>
                <w:rFonts w:ascii="Times New Roman" w:hAnsi="Times New Roman"/>
                <w:sz w:val="24"/>
                <w:szCs w:val="24"/>
              </w:rPr>
              <w:t>с</w:t>
            </w:r>
            <w:r w:rsidRPr="00531496">
              <w:rPr>
                <w:rFonts w:ascii="Times New Roman" w:hAnsi="Times New Roman"/>
                <w:sz w:val="24"/>
                <w:szCs w:val="24"/>
              </w:rPr>
              <w:t>овета на 2018-2019 учебный год</w:t>
            </w:r>
          </w:p>
          <w:p w:rsidR="00531496" w:rsidRPr="00531496" w:rsidRDefault="00531496" w:rsidP="00D35B4E">
            <w:pPr>
              <w:pStyle w:val="Default"/>
              <w:jc w:val="both"/>
            </w:pPr>
            <w:r w:rsidRPr="00531496">
              <w:t>Ремонт и подготовка образовательного учреждения к новому учебному году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496" w:rsidRPr="00531496" w:rsidRDefault="00531496" w:rsidP="00D35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44DD9" w:rsidRPr="00531496" w:rsidRDefault="00744DD9" w:rsidP="00744DD9">
      <w:pPr>
        <w:widowControl w:val="0"/>
        <w:shd w:val="clear" w:color="auto" w:fill="FFFFFF"/>
        <w:tabs>
          <w:tab w:val="left" w:pos="355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70743F" w:rsidRPr="00531496" w:rsidRDefault="0070743F" w:rsidP="000A433A">
      <w:pPr>
        <w:rPr>
          <w:rFonts w:ascii="Times New Roman" w:hAnsi="Times New Roman"/>
          <w:sz w:val="24"/>
          <w:szCs w:val="24"/>
        </w:rPr>
      </w:pPr>
    </w:p>
    <w:sectPr w:rsidR="0070743F" w:rsidRPr="00531496" w:rsidSect="007F0387">
      <w:pgSz w:w="11906" w:h="16838"/>
      <w:pgMar w:top="360" w:right="3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33A"/>
    <w:rsid w:val="000859B7"/>
    <w:rsid w:val="000A433A"/>
    <w:rsid w:val="001D0FD1"/>
    <w:rsid w:val="001F12BC"/>
    <w:rsid w:val="00476224"/>
    <w:rsid w:val="00531496"/>
    <w:rsid w:val="005517C6"/>
    <w:rsid w:val="00654702"/>
    <w:rsid w:val="00657FA6"/>
    <w:rsid w:val="0070743F"/>
    <w:rsid w:val="00744DD9"/>
    <w:rsid w:val="007C5D13"/>
    <w:rsid w:val="0096376D"/>
    <w:rsid w:val="009C16C1"/>
    <w:rsid w:val="00B57C61"/>
    <w:rsid w:val="00BA584F"/>
    <w:rsid w:val="00BD6C64"/>
    <w:rsid w:val="00C259A1"/>
    <w:rsid w:val="00F30B85"/>
    <w:rsid w:val="00F8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4DD9"/>
    <w:pPr>
      <w:suppressAutoHyphens/>
      <w:ind w:left="72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4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44DD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20</cp:revision>
  <dcterms:created xsi:type="dcterms:W3CDTF">2017-09-14T11:31:00Z</dcterms:created>
  <dcterms:modified xsi:type="dcterms:W3CDTF">2017-10-19T12:14:00Z</dcterms:modified>
</cp:coreProperties>
</file>