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C4" w:rsidRPr="002E7DC4" w:rsidRDefault="002E7DC4" w:rsidP="002E7DC4">
      <w:pPr>
        <w:jc w:val="both"/>
        <w:rPr>
          <w:rFonts w:ascii="Times New Roman" w:hAnsi="Times New Roman" w:cs="Times New Roman"/>
          <w:sz w:val="28"/>
          <w:szCs w:val="28"/>
        </w:rPr>
      </w:pPr>
      <w:r w:rsidRPr="002E7DC4">
        <w:rPr>
          <w:rFonts w:ascii="Times New Roman" w:hAnsi="Times New Roman" w:cs="Times New Roman"/>
          <w:sz w:val="28"/>
          <w:szCs w:val="28"/>
        </w:rPr>
        <w:t>План работы школьного методического объединения учителей – предметников среднего общего образования МБОУ «</w:t>
      </w:r>
      <w:proofErr w:type="spellStart"/>
      <w:r w:rsidRPr="002E7DC4">
        <w:rPr>
          <w:rFonts w:ascii="Times New Roman" w:hAnsi="Times New Roman" w:cs="Times New Roman"/>
          <w:sz w:val="28"/>
          <w:szCs w:val="28"/>
        </w:rPr>
        <w:t>Ровеньская</w:t>
      </w:r>
      <w:proofErr w:type="spellEnd"/>
      <w:r w:rsidRPr="002E7DC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№2» на 2018-2019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074"/>
        <w:gridCol w:w="2188"/>
        <w:gridCol w:w="1924"/>
        <w:gridCol w:w="1389"/>
      </w:tblGrid>
      <w:tr w:rsidR="002E7DC4" w:rsidRPr="002E7DC4" w:rsidTr="007E292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Работа школьного методического объединения учителей </w:t>
            </w:r>
            <w:proofErr w:type="gramStart"/>
            <w:r w:rsidRPr="002E7D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–п</w:t>
            </w:r>
            <w:proofErr w:type="gramEnd"/>
            <w:r w:rsidRPr="002E7D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редметников (среднее общее образование)</w:t>
            </w:r>
          </w:p>
        </w:tc>
      </w:tr>
      <w:tr w:rsidR="002E7DC4" w:rsidRPr="002E7DC4" w:rsidTr="007E2923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7DC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E7DC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E7DC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Ответственные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Выход информации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сроки</w:t>
            </w:r>
          </w:p>
        </w:tc>
      </w:tr>
      <w:tr w:rsidR="002E7DC4" w:rsidRPr="002E7DC4" w:rsidTr="007E2923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Планирование и организация методической работы учителей </w:t>
            </w:r>
            <w:proofErr w:type="gramStart"/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</w:t>
            </w:r>
            <w:proofErr w:type="gramEnd"/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редметников на 2018 – 2019 учебный год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МО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</w:tr>
      <w:tr w:rsidR="002E7DC4" w:rsidRPr="002E7DC4" w:rsidTr="007E2923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Современные требования, предъявляемые к содержанию  образования при подготовке к ГИА, к ВПР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МО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заседания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2E7DC4" w:rsidRPr="002E7DC4" w:rsidTr="007E2923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2E7DC4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2E7DC4">
              <w:rPr>
                <w:rFonts w:ascii="Times New Roman" w:hAnsi="Times New Roman" w:cs="Times New Roman"/>
                <w:sz w:val="28"/>
                <w:szCs w:val="28"/>
              </w:rPr>
              <w:t xml:space="preserve"> среды в учебно-воспитательном процессе с учётом индивидуальных особенностей школьников</w:t>
            </w: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МО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заседания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2E7DC4" w:rsidRPr="002E7DC4" w:rsidTr="007E2923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педагогических образовательных технологий способствующих повышению качества образования в условиях </w:t>
            </w:r>
            <w:r w:rsidRPr="002E7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 и реализации ФГОС ООО</w:t>
            </w: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Руководитель МО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заседания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2E7DC4" w:rsidRPr="002E7DC4" w:rsidTr="007E2923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проектно - исследовательской деятельности школьника.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МО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заседания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2E7DC4" w:rsidRPr="002E7DC4" w:rsidTr="007E2923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Подведение итогов работы Мо учителей - предметников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МО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заседания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2E7DC4" w:rsidRPr="002E7DC4" w:rsidTr="007E2923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учителей работе ММО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МО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2E7DC4" w:rsidRPr="002E7DC4" w:rsidTr="007E2923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августовским секционным заседаниям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Планы, темы докладов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4" w:rsidRPr="002E7DC4" w:rsidRDefault="002E7DC4" w:rsidP="007E292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</w:tr>
    </w:tbl>
    <w:p w:rsidR="002E7DC4" w:rsidRPr="002E7DC4" w:rsidRDefault="002E7DC4" w:rsidP="002E7DC4">
      <w:pPr>
        <w:rPr>
          <w:rFonts w:ascii="Times New Roman" w:hAnsi="Times New Roman" w:cs="Times New Roman"/>
          <w:sz w:val="28"/>
          <w:szCs w:val="28"/>
        </w:rPr>
      </w:pPr>
    </w:p>
    <w:p w:rsidR="00EE775E" w:rsidRPr="002E7DC4" w:rsidRDefault="00EE775E">
      <w:pPr>
        <w:rPr>
          <w:rFonts w:ascii="Times New Roman" w:hAnsi="Times New Roman" w:cs="Times New Roman"/>
          <w:sz w:val="28"/>
          <w:szCs w:val="28"/>
        </w:rPr>
      </w:pPr>
    </w:p>
    <w:sectPr w:rsidR="00EE775E" w:rsidRPr="002E7DC4" w:rsidSect="0070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E7DC4"/>
    <w:rsid w:val="002E7DC4"/>
    <w:rsid w:val="00EE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2</cp:revision>
  <dcterms:created xsi:type="dcterms:W3CDTF">2018-12-11T08:03:00Z</dcterms:created>
  <dcterms:modified xsi:type="dcterms:W3CDTF">2018-12-11T08:03:00Z</dcterms:modified>
</cp:coreProperties>
</file>