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67" w:rsidRDefault="00D34667" w:rsidP="00217641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790" cy="8407931"/>
            <wp:effectExtent l="19050" t="0" r="3810" b="0"/>
            <wp:docPr id="1" name="Рисунок 1" descr="C:\Documents and Settings\All Users\Документы\титул\1-4\изо 1-4 всем кроме 4 клас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титул\1-4\изо 1-4 всем кроме 4 класса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41" w:rsidRDefault="00217641" w:rsidP="00A37E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217641" w:rsidSect="0021764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17641" w:rsidRDefault="00217641" w:rsidP="00A37E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EB0" w:rsidRPr="00DF1461" w:rsidRDefault="00A37EB0" w:rsidP="00A37E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46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37EB0" w:rsidRPr="0006120C" w:rsidRDefault="00A37EB0" w:rsidP="00A37EB0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120C">
        <w:rPr>
          <w:rFonts w:ascii="Times New Roman" w:hAnsi="Times New Roman"/>
          <w:sz w:val="24"/>
          <w:szCs w:val="24"/>
        </w:rPr>
        <w:t xml:space="preserve">Рабочая программа учебного курса «Изобразительное искусство» </w:t>
      </w:r>
      <w:r w:rsidRPr="0006120C">
        <w:rPr>
          <w:rFonts w:ascii="Times New Roman" w:eastAsiaTheme="minorHAnsi" w:hAnsi="Times New Roman"/>
          <w:sz w:val="24"/>
          <w:szCs w:val="24"/>
          <w:lang w:eastAsia="en-US"/>
        </w:rPr>
        <w:t xml:space="preserve">для 1 -4 класса разработана: </w:t>
      </w:r>
    </w:p>
    <w:p w:rsidR="00A37EB0" w:rsidRPr="0006120C" w:rsidRDefault="00A37EB0" w:rsidP="00A37EB0">
      <w:pPr>
        <w:pStyle w:val="a3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120C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</w:t>
      </w:r>
      <w:r w:rsidR="006B564E">
        <w:rPr>
          <w:rFonts w:ascii="Times New Roman" w:eastAsiaTheme="minorHAnsi" w:hAnsi="Times New Roman"/>
          <w:sz w:val="24"/>
          <w:szCs w:val="24"/>
          <w:lang w:eastAsia="en-US"/>
        </w:rPr>
        <w:t>а начального общего образования</w:t>
      </w:r>
      <w:r w:rsidRPr="0006120C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A37EB0" w:rsidRPr="0006120C" w:rsidRDefault="00A37EB0" w:rsidP="00A37EB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на основе примерной программы начального общего образования по изобразительному искусству, созданной на основе федерального компонента государственного стандарта второго поколения начального обще</w:t>
      </w:r>
      <w:r w:rsidR="003E68E4">
        <w:rPr>
          <w:rFonts w:ascii="Times New Roman" w:hAnsi="Times New Roman"/>
          <w:sz w:val="24"/>
          <w:szCs w:val="24"/>
        </w:rPr>
        <w:t xml:space="preserve">го образования начальной школы и </w:t>
      </w:r>
      <w:r w:rsidRPr="0006120C">
        <w:rPr>
          <w:rFonts w:ascii="Times New Roman" w:hAnsi="Times New Roman"/>
          <w:sz w:val="24"/>
          <w:szCs w:val="24"/>
        </w:rPr>
        <w:t xml:space="preserve">предметной программы Изобразительное искусство. Рабочие программы. Предметная линия учебников Т.Я. Шпикаловой, Л.В.Ершовой. 1-4 классы: пособие для учителей общеобразовательных учреждений/ [Т.Я.Шпикалова, Л.В.Ершова, Г.А. Поровская и др.]; под ред. Т.Я.Шпикаловой. – М.: Просвещение, 2011. – 193с., </w:t>
      </w:r>
    </w:p>
    <w:p w:rsidR="00A37EB0" w:rsidRPr="0006120C" w:rsidRDefault="00A37EB0" w:rsidP="0006120C">
      <w:pPr>
        <w:pStyle w:val="a3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06120C">
        <w:rPr>
          <w:rFonts w:ascii="Times New Roman" w:eastAsiaTheme="minorHAnsi" w:hAnsi="Times New Roman"/>
          <w:sz w:val="24"/>
          <w:szCs w:val="24"/>
        </w:rPr>
        <w:t>с учётом рекомендаций инструктивно - методического письма департамента образования Белгородской области, БелИРО «О преподавании предметов в начальной школе в условиях реализации ФГОС НОО в общеобразовательных организациях Белгородской области в 2014-2015 учебном году»</w:t>
      </w:r>
    </w:p>
    <w:p w:rsidR="00A37EB0" w:rsidRPr="0006120C" w:rsidRDefault="00A37EB0" w:rsidP="000612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A37EB0" w:rsidRPr="0006120C" w:rsidRDefault="00A37EB0" w:rsidP="00A37E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 - творческую деятельность, художественно- 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 пространственных искусств – живописи, графики, скульптуры, дизайна, архитектуры, народного и декоративно- прикладного искусства, изображения в зрелищных и экранных искусствах. Содержание  курса учитывает возрастание роли художественного образа как средства познания, коммуникации и профессиональной деятельности в условиях современности.</w:t>
      </w:r>
    </w:p>
    <w:p w:rsidR="00A37EB0" w:rsidRPr="0006120C" w:rsidRDefault="00A37EB0" w:rsidP="00A37E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Содержание учебного предмета базируется на изучении и освоении основных видов занятий (рисование с натуры; рисование на темы, по памяти и представлению; декоративное рисование; художественное конструирование, моделирование и дизайн; беседы по ИЗО).</w:t>
      </w:r>
    </w:p>
    <w:p w:rsidR="00A37EB0" w:rsidRPr="0006120C" w:rsidRDefault="00A37EB0" w:rsidP="00A37E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 xml:space="preserve">Цели </w:t>
      </w:r>
      <w:r w:rsidRPr="0006120C">
        <w:rPr>
          <w:rFonts w:ascii="Times New Roman" w:hAnsi="Times New Roman"/>
          <w:sz w:val="24"/>
          <w:szCs w:val="24"/>
        </w:rPr>
        <w:t>курса:</w:t>
      </w:r>
    </w:p>
    <w:p w:rsidR="00A37EB0" w:rsidRPr="0006120C" w:rsidRDefault="00A37EB0" w:rsidP="00A37E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воспитание эстетических чувств, интереса к изобразительному искусству; обогащение нравственного опыта, пред</w:t>
      </w:r>
      <w:r w:rsidRPr="0006120C">
        <w:rPr>
          <w:rFonts w:ascii="Times New Roman" w:hAnsi="Times New Roman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A37EB0" w:rsidRPr="0006120C" w:rsidRDefault="00A37EB0" w:rsidP="00A37E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 xml:space="preserve"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 Перечисленные цели реализуются в конкретных </w:t>
      </w:r>
      <w:r w:rsidRPr="0006120C">
        <w:rPr>
          <w:rFonts w:ascii="Times New Roman" w:hAnsi="Times New Roman"/>
          <w:b/>
          <w:iCs/>
          <w:sz w:val="24"/>
          <w:szCs w:val="24"/>
        </w:rPr>
        <w:t>задачах</w:t>
      </w:r>
      <w:r w:rsidRPr="0006120C">
        <w:rPr>
          <w:rFonts w:ascii="Times New Roman" w:hAnsi="Times New Roman"/>
          <w:b/>
          <w:sz w:val="24"/>
          <w:szCs w:val="24"/>
        </w:rPr>
        <w:t xml:space="preserve"> </w:t>
      </w:r>
      <w:r w:rsidRPr="0006120C">
        <w:rPr>
          <w:rFonts w:ascii="Times New Roman" w:hAnsi="Times New Roman"/>
          <w:sz w:val="24"/>
          <w:szCs w:val="24"/>
        </w:rPr>
        <w:t>обучения:</w:t>
      </w:r>
    </w:p>
    <w:p w:rsidR="00A37EB0" w:rsidRPr="0006120C" w:rsidRDefault="00A37EB0" w:rsidP="00A37E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A37EB0" w:rsidRPr="0006120C" w:rsidRDefault="00A37EB0" w:rsidP="00A37E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A37EB0" w:rsidRPr="0006120C" w:rsidRDefault="00A37EB0" w:rsidP="00A37E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A37EB0" w:rsidRPr="0006120C" w:rsidRDefault="00A37EB0" w:rsidP="00A37E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lastRenderedPageBreak/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A37EB0" w:rsidRPr="0006120C" w:rsidRDefault="00A37EB0" w:rsidP="00A37E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F907F9" w:rsidRPr="0006120C" w:rsidRDefault="00F907F9" w:rsidP="0006120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F907F9" w:rsidRPr="0006120C" w:rsidRDefault="00F907F9" w:rsidP="00F907F9">
      <w:pPr>
        <w:pStyle w:val="a6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120C">
        <w:rPr>
          <w:rFonts w:ascii="Times New Roman" w:hAnsi="Times New Roman" w:cs="Times New Roman"/>
          <w:sz w:val="24"/>
          <w:szCs w:val="24"/>
        </w:rPr>
        <w:t>Общий объём времени, отводимого на изучение изобразительного искусства в 1-4 классах, составляет 135 часов. В каждом классе урок изобразительного искусства проводится 1 раз в неделю. При этом в 1 классе курс рассчитан на 33 часа (33 учебных недели), а в каждом из остальных – на 34 часа (34 учебных недели).</w:t>
      </w:r>
    </w:p>
    <w:p w:rsidR="00F907F9" w:rsidRPr="0006120C" w:rsidRDefault="00F907F9" w:rsidP="00F907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Для реализации данной программы используется УМК, рекомендованный Министерством образования и науки РФ:</w:t>
      </w:r>
    </w:p>
    <w:p w:rsidR="00F907F9" w:rsidRPr="0006120C" w:rsidRDefault="00F907F9" w:rsidP="003E68E4">
      <w:pPr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120C">
        <w:rPr>
          <w:rFonts w:ascii="Times New Roman" w:hAnsi="Times New Roman" w:cs="Times New Roman"/>
          <w:b/>
          <w:bCs/>
          <w:iCs/>
          <w:sz w:val="24"/>
          <w:szCs w:val="24"/>
        </w:rPr>
        <w:t>1 класс</w:t>
      </w:r>
    </w:p>
    <w:p w:rsidR="00A37EB0" w:rsidRPr="0006120C" w:rsidRDefault="00A37EB0" w:rsidP="00A37EB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Примерные программы по учебным предметам. Начальная школа. В 2 ч. Ч. 2. – 5-е изд., перераб. – М. : Просвещение, 2011. – (Стандарты второго поколения);</w:t>
      </w:r>
    </w:p>
    <w:p w:rsidR="00A37EB0" w:rsidRPr="0006120C" w:rsidRDefault="00A37EB0" w:rsidP="00A37EB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Изобразительное искусство. 1 класс: учеб. для общеобразоват. Учреждений / Т.Я.Шпикалова. Л.В.Ершова. – 2-е изд. – М.: Просвещение, 2012. - 159 с.: ил.);</w:t>
      </w:r>
    </w:p>
    <w:p w:rsidR="00A37EB0" w:rsidRPr="0006120C" w:rsidRDefault="00F907F9" w:rsidP="00A37EB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Творческая</w:t>
      </w:r>
      <w:r w:rsidR="00A37EB0" w:rsidRPr="0006120C">
        <w:rPr>
          <w:rFonts w:ascii="Times New Roman" w:hAnsi="Times New Roman"/>
          <w:sz w:val="24"/>
          <w:szCs w:val="24"/>
        </w:rPr>
        <w:t xml:space="preserve"> тетрадь к учебнику «Изобразительное искусство». 1 класс /</w:t>
      </w:r>
      <w:r w:rsidR="00A37EB0" w:rsidRPr="0006120C">
        <w:rPr>
          <w:rFonts w:ascii="Times New Roman" w:hAnsi="Times New Roman"/>
          <w:bCs/>
          <w:sz w:val="24"/>
          <w:szCs w:val="24"/>
        </w:rPr>
        <w:t>Т.Я. Шпикалова, Л.В. Ершова, Н.Р. Макарова, А.Н.</w:t>
      </w:r>
      <w:r w:rsidR="00A37EB0" w:rsidRPr="0006120C">
        <w:rPr>
          <w:rFonts w:ascii="Times New Roman" w:hAnsi="Times New Roman"/>
          <w:sz w:val="24"/>
          <w:szCs w:val="24"/>
        </w:rPr>
        <w:t xml:space="preserve"> </w:t>
      </w:r>
      <w:r w:rsidR="00A37EB0" w:rsidRPr="0006120C">
        <w:rPr>
          <w:rFonts w:ascii="Times New Roman" w:hAnsi="Times New Roman"/>
          <w:bCs/>
          <w:sz w:val="24"/>
          <w:szCs w:val="24"/>
        </w:rPr>
        <w:t>Щирова</w:t>
      </w:r>
      <w:r w:rsidR="00A37EB0" w:rsidRPr="0006120C">
        <w:rPr>
          <w:rFonts w:ascii="Times New Roman" w:hAnsi="Times New Roman"/>
          <w:sz w:val="24"/>
          <w:szCs w:val="24"/>
        </w:rPr>
        <w:t>.- М.: Просвещение, 2011;</w:t>
      </w:r>
    </w:p>
    <w:p w:rsidR="00A37EB0" w:rsidRPr="0006120C" w:rsidRDefault="00A37EB0" w:rsidP="00A37EB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Изобразительное искусство. Рабочие программы. Предметная линия учебников Т.Я. Шпикаловой, Л.В.Ершовой. 1-4 классы: пособие для учителей общеобразовательных учреждений/ [Т.Я.Шпикалова, Л.В.Ершова, Г.А. Поровская и др.]; под ред. Т.Я.Шпикаловой. – М.: Просвещение, 2011. – 193с.;</w:t>
      </w:r>
    </w:p>
    <w:p w:rsidR="00A37EB0" w:rsidRPr="0006120C" w:rsidRDefault="00F907F9" w:rsidP="00A37EB0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>2 класс</w:t>
      </w:r>
    </w:p>
    <w:p w:rsidR="00C9406A" w:rsidRPr="0006120C" w:rsidRDefault="00C9406A" w:rsidP="00C9406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Примерные программы по учебным предметам. Начальная школа. В 2 ч. Ч. 2. – 5-е изд., перераб. – М. : Просвещение, 2011. – (Стандарты второго поколения);</w:t>
      </w:r>
    </w:p>
    <w:p w:rsidR="00C9406A" w:rsidRPr="0006120C" w:rsidRDefault="00C9406A" w:rsidP="00C9406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Изобразительное искусство. 2 класс: учеб. для общеобразоват. Учреждений / Т.Я.Шпикалова. Л.В.Ершова. – 2</w:t>
      </w:r>
      <w:r w:rsidR="00F540AF" w:rsidRPr="0006120C">
        <w:rPr>
          <w:rFonts w:ascii="Times New Roman" w:hAnsi="Times New Roman"/>
          <w:sz w:val="24"/>
          <w:szCs w:val="24"/>
        </w:rPr>
        <w:t>-е изд. – М.: Просвещение, 2013</w:t>
      </w:r>
      <w:r w:rsidRPr="0006120C">
        <w:rPr>
          <w:rFonts w:ascii="Times New Roman" w:hAnsi="Times New Roman"/>
          <w:sz w:val="24"/>
          <w:szCs w:val="24"/>
        </w:rPr>
        <w:t>. - 159 с.: ил.);</w:t>
      </w:r>
    </w:p>
    <w:p w:rsidR="00C9406A" w:rsidRPr="0006120C" w:rsidRDefault="00C9406A" w:rsidP="00C9406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Творческую тетрадь к учебнику «Изобразительное искусство». 2 класс /</w:t>
      </w:r>
      <w:r w:rsidRPr="0006120C">
        <w:rPr>
          <w:rFonts w:ascii="Times New Roman" w:hAnsi="Times New Roman"/>
          <w:bCs/>
          <w:sz w:val="24"/>
          <w:szCs w:val="24"/>
        </w:rPr>
        <w:t>Т.Я. Шпикалова, Л.В. Ершова, Н.Р. Макарова, А.Н.</w:t>
      </w:r>
      <w:r w:rsidRPr="0006120C">
        <w:rPr>
          <w:rFonts w:ascii="Times New Roman" w:hAnsi="Times New Roman"/>
          <w:sz w:val="24"/>
          <w:szCs w:val="24"/>
        </w:rPr>
        <w:t xml:space="preserve"> </w:t>
      </w:r>
      <w:r w:rsidRPr="0006120C">
        <w:rPr>
          <w:rFonts w:ascii="Times New Roman" w:hAnsi="Times New Roman"/>
          <w:bCs/>
          <w:sz w:val="24"/>
          <w:szCs w:val="24"/>
        </w:rPr>
        <w:t>Щирова</w:t>
      </w:r>
      <w:r w:rsidR="00F540AF" w:rsidRPr="0006120C">
        <w:rPr>
          <w:rFonts w:ascii="Times New Roman" w:hAnsi="Times New Roman"/>
          <w:sz w:val="24"/>
          <w:szCs w:val="24"/>
        </w:rPr>
        <w:t>.- М.: Просвещение, 2013</w:t>
      </w:r>
      <w:r w:rsidRPr="0006120C">
        <w:rPr>
          <w:rFonts w:ascii="Times New Roman" w:hAnsi="Times New Roman"/>
          <w:sz w:val="24"/>
          <w:szCs w:val="24"/>
        </w:rPr>
        <w:t>;</w:t>
      </w:r>
    </w:p>
    <w:p w:rsidR="00C9406A" w:rsidRPr="0006120C" w:rsidRDefault="00C9406A" w:rsidP="00F540A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Изобразительное искусство. Рабочие программы. Предметная линия учебников Т.Я. Шпикаловой, Л.В.Ершовой. 1-4 классы: пособие для учителей общеобразовательных учреждений/ [Т.Я.Шпикалова, Л.В.Ершова, Г.А. Поровская и др.]; под ред. Т.Я.Шпикаловой. – М.: Просвещение, 2011. – 193с.;</w:t>
      </w:r>
    </w:p>
    <w:p w:rsidR="003E68E4" w:rsidRDefault="003E68E4" w:rsidP="00A37EB0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7F9" w:rsidRPr="0006120C" w:rsidRDefault="00F907F9" w:rsidP="00A37EB0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p w:rsidR="005F406B" w:rsidRPr="0006120C" w:rsidRDefault="005F406B" w:rsidP="005F406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Примерные программы по учебным предметам. Начальная школа. В 2 ч. Ч. 2. – 5-е изд., перераб. – М. : Просвещение, 2011. – (Стандарты второго поколения);</w:t>
      </w:r>
    </w:p>
    <w:p w:rsidR="005F406B" w:rsidRPr="0006120C" w:rsidRDefault="005F406B" w:rsidP="005F40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Изобразительное искусство. 3 класс: учеб. для общеобразоват. Учреждений / Т.Я.Шпикалова. Л.В.Ершова. – 2-е изд. – М.: Просвещение, 2013. - 159 с.: ил.);</w:t>
      </w:r>
    </w:p>
    <w:p w:rsidR="005F406B" w:rsidRPr="0006120C" w:rsidRDefault="005F406B" w:rsidP="005F40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Творческую тетрадь к учебнику «Изобразительное искусство». 3 класс /</w:t>
      </w:r>
      <w:r w:rsidRPr="0006120C">
        <w:rPr>
          <w:rFonts w:ascii="Times New Roman" w:hAnsi="Times New Roman"/>
          <w:bCs/>
          <w:sz w:val="24"/>
          <w:szCs w:val="24"/>
        </w:rPr>
        <w:t>Т.Я. Шпикалова, Л.В. Ершова, Н.Р. Макарова, А.Н.</w:t>
      </w:r>
      <w:r w:rsidRPr="0006120C">
        <w:rPr>
          <w:rFonts w:ascii="Times New Roman" w:hAnsi="Times New Roman"/>
          <w:sz w:val="24"/>
          <w:szCs w:val="24"/>
        </w:rPr>
        <w:t xml:space="preserve"> </w:t>
      </w:r>
      <w:r w:rsidRPr="0006120C">
        <w:rPr>
          <w:rFonts w:ascii="Times New Roman" w:hAnsi="Times New Roman"/>
          <w:bCs/>
          <w:sz w:val="24"/>
          <w:szCs w:val="24"/>
        </w:rPr>
        <w:t>Щирова</w:t>
      </w:r>
      <w:r w:rsidRPr="0006120C">
        <w:rPr>
          <w:rFonts w:ascii="Times New Roman" w:hAnsi="Times New Roman"/>
          <w:sz w:val="24"/>
          <w:szCs w:val="24"/>
        </w:rPr>
        <w:t>.- М.: Просвещение, 2013;</w:t>
      </w:r>
    </w:p>
    <w:p w:rsidR="005F406B" w:rsidRPr="0006120C" w:rsidRDefault="005F406B" w:rsidP="000612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Изобразительное искусство. Рабочие программы. Предметная линия учебников Т.Я. Шпикаловой, Л.В.Ершовой. 1-4 классы: пособие для учителей общеобразовательных учреждений/ [Т.Я.Шпикалова, Л.В.Ершова, Г.А. Поровская и др.]; под ред. Т.Я.Шпикаловой. – М.: Просвещение, 2011. – 193с.;</w:t>
      </w:r>
    </w:p>
    <w:p w:rsidR="00F907F9" w:rsidRDefault="00F907F9" w:rsidP="00A37EB0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>4 класс</w:t>
      </w:r>
    </w:p>
    <w:p w:rsidR="0006120C" w:rsidRDefault="0006120C" w:rsidP="0006120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по учебным предметам. Начальная школа. В 2 ч. Ч. 2. – 5-е изд., перераб. – М. : Просвещение, 2011. – (Стандарты второго поколения);</w:t>
      </w:r>
    </w:p>
    <w:p w:rsidR="0006120C" w:rsidRDefault="0006120C" w:rsidP="000612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искусство. 4 класс: учеб. для общеобразоват. Учреждений / Т.Я.Шпикалова. Л.В.Ершова. – 2-е изд. – М.: Просвещение, 2012. - 159 с.: ил.);</w:t>
      </w:r>
    </w:p>
    <w:p w:rsidR="0006120C" w:rsidRDefault="0006120C" w:rsidP="000612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Творческую тетрадь к учебнику «Изобразительное искусство». 4 класс /</w:t>
      </w:r>
      <w:r>
        <w:rPr>
          <w:rFonts w:ascii="Times New Roman" w:hAnsi="Times New Roman"/>
          <w:bCs/>
          <w:sz w:val="24"/>
          <w:szCs w:val="24"/>
        </w:rPr>
        <w:t>Т.Я. Шпикалова, Л.В. Ершова, Н.Р. Макарова, А.Н.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Щирова</w:t>
      </w:r>
      <w:r>
        <w:rPr>
          <w:rFonts w:ascii="Times New Roman" w:hAnsi="Times New Roman"/>
          <w:sz w:val="24"/>
          <w:szCs w:val="24"/>
        </w:rPr>
        <w:t>.- М.: Просвещение, 2013;</w:t>
      </w:r>
    </w:p>
    <w:p w:rsidR="0006120C" w:rsidRDefault="0006120C" w:rsidP="000612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искусство. Рабочие программы. Предметная линия учебников Т.Я. Шпикаловой, Л.В.Ершовой. 1-4 классы: пособие для учителей общеобразовательных учреждений/ [Т.Я.Шпикалова, Л.В.Ершова, Г.А. Поровская и др.]; под ред. Т.Я.Шпикаловой. – М.: Просвещение, 2011. – 193с.;</w:t>
      </w:r>
    </w:p>
    <w:p w:rsidR="00A37EB0" w:rsidRPr="0006120C" w:rsidRDefault="00A37EB0" w:rsidP="00A37EB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6120C">
        <w:rPr>
          <w:rFonts w:ascii="Times New Roman" w:hAnsi="Times New Roman"/>
          <w:b/>
          <w:i/>
          <w:sz w:val="24"/>
          <w:szCs w:val="24"/>
        </w:rPr>
        <w:t>Формы организации учебного процесса и контроля знаний, умений, навыков</w:t>
      </w:r>
    </w:p>
    <w:p w:rsidR="00A37EB0" w:rsidRPr="0006120C" w:rsidRDefault="00A37EB0" w:rsidP="00A37E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 xml:space="preserve">Для изучения предмета применяется классно – урочная система с использованием технологии развивающего и личностно – ориентированного обучения. </w:t>
      </w:r>
      <w:r w:rsidRPr="0006120C">
        <w:rPr>
          <w:rFonts w:ascii="Times New Roman" w:hAnsi="Times New Roman"/>
          <w:iCs/>
          <w:sz w:val="24"/>
          <w:szCs w:val="24"/>
        </w:rPr>
        <w:t>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 В практике педагогического контроля выделяются следующие его виды: стартовый, текущий, тематический, рубежный, итоговый и заключительный. К формам контроля можно отнести устный, письменный, программированный.</w:t>
      </w:r>
      <w:r w:rsidRPr="0006120C">
        <w:rPr>
          <w:iCs/>
          <w:sz w:val="24"/>
          <w:szCs w:val="24"/>
        </w:rPr>
        <w:t xml:space="preserve"> </w:t>
      </w:r>
    </w:p>
    <w:p w:rsidR="001864C3" w:rsidRPr="0006120C" w:rsidRDefault="001864C3" w:rsidP="001864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На учебных занятиях деятельность учащихся организуется в различных формах: коллективной, групповой, индивидуальной, парной.</w:t>
      </w:r>
    </w:p>
    <w:p w:rsidR="001864C3" w:rsidRDefault="001864C3" w:rsidP="001864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Форма проведения уроков: традиционные и нетрадиционные (экскурсии, выставки, путешествия, сказки, КВН, наблюдения, викторины, презентации).</w:t>
      </w:r>
    </w:p>
    <w:p w:rsidR="003E68E4" w:rsidRPr="0006120C" w:rsidRDefault="003E68E4" w:rsidP="001864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1B50" w:rsidRPr="0006120C" w:rsidRDefault="001864C3" w:rsidP="00186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20C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КУРСА ИЗОБРАЗИТЕЛЬНОГО ИСКУССТВА</w:t>
      </w:r>
    </w:p>
    <w:p w:rsidR="00427DE4" w:rsidRPr="0006120C" w:rsidRDefault="00427DE4" w:rsidP="00427D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lastRenderedPageBreak/>
        <w:t>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Доминирующее значение имеет направленность курса на</w:t>
      </w:r>
    </w:p>
    <w:p w:rsidR="00427DE4" w:rsidRPr="0006120C" w:rsidRDefault="00427DE4" w:rsidP="00427D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развитие эмоционально-ценностного отношения ребёнка к миру, его духовно-нравственное воспитание.</w:t>
      </w:r>
    </w:p>
    <w:p w:rsidR="00427DE4" w:rsidRPr="0006120C" w:rsidRDefault="00427DE4" w:rsidP="00427D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427DE4" w:rsidRPr="0006120C" w:rsidRDefault="00427DE4" w:rsidP="00427D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Направленность на деятельностный и проблемный подходы в обучении искусству диктует необходимость для ребёнка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427DE4" w:rsidRPr="0006120C" w:rsidRDefault="00427DE4" w:rsidP="00427D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53838" w:rsidRPr="0006120C" w:rsidRDefault="00853838" w:rsidP="008538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</w:t>
      </w:r>
    </w:p>
    <w:p w:rsidR="00427DE4" w:rsidRDefault="00853838" w:rsidP="008538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>ОСВОЕ</w:t>
      </w:r>
      <w:r w:rsidR="00427DE4" w:rsidRPr="0006120C">
        <w:rPr>
          <w:rFonts w:ascii="Times New Roman" w:hAnsi="Times New Roman"/>
          <w:b/>
          <w:sz w:val="24"/>
          <w:szCs w:val="24"/>
        </w:rPr>
        <w:t xml:space="preserve">НИЯ ИЗОБРАЗИТЕЛЬНОГО ИСКУССТВА </w:t>
      </w:r>
    </w:p>
    <w:p w:rsidR="003E68E4" w:rsidRPr="003E68E4" w:rsidRDefault="003E68E4" w:rsidP="003E68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68E4">
        <w:rPr>
          <w:rFonts w:ascii="Times New Roman" w:hAnsi="Times New Roman"/>
          <w:sz w:val="24"/>
          <w:szCs w:val="24"/>
        </w:rPr>
        <w:t>Предоставленная программа обеспечивает достижение личностных, метапредметных и предметных результатов.</w:t>
      </w:r>
    </w:p>
    <w:p w:rsidR="00853838" w:rsidRPr="0006120C" w:rsidRDefault="00853838" w:rsidP="008538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bCs/>
          <w:sz w:val="24"/>
          <w:szCs w:val="24"/>
        </w:rPr>
        <w:t xml:space="preserve">Личностные </w:t>
      </w:r>
      <w:r w:rsidRPr="0006120C">
        <w:rPr>
          <w:rFonts w:ascii="Times New Roman" w:hAnsi="Times New Roman"/>
          <w:sz w:val="24"/>
          <w:szCs w:val="24"/>
        </w:rPr>
        <w:t>результаты: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pacing w:val="-27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ориентации;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i/>
          <w:iCs/>
          <w:spacing w:val="-16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органическом единстве и разнообра</w:t>
      </w:r>
      <w:r w:rsidRPr="0006120C">
        <w:rPr>
          <w:rFonts w:ascii="Times New Roman" w:hAnsi="Times New Roman"/>
          <w:sz w:val="24"/>
          <w:szCs w:val="24"/>
        </w:rPr>
        <w:softHyphen/>
        <w:t>зии природы, народов, культур и религий;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pacing w:val="-9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6) формирование эстетических потребностей, ценностей и чувств;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53838" w:rsidRPr="0006120C" w:rsidRDefault="00853838" w:rsidP="008538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bCs/>
          <w:sz w:val="24"/>
          <w:szCs w:val="24"/>
        </w:rPr>
        <w:t xml:space="preserve">Метапредметные </w:t>
      </w:r>
      <w:r w:rsidRPr="0006120C">
        <w:rPr>
          <w:rFonts w:ascii="Times New Roman" w:hAnsi="Times New Roman"/>
          <w:sz w:val="24"/>
          <w:szCs w:val="24"/>
        </w:rPr>
        <w:t>результаты: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lastRenderedPageBreak/>
        <w:t>1) овладение способностью принимать и сохранять цели и задачи учебной деятельности, поиска средств её осущест</w:t>
      </w:r>
      <w:r w:rsidRPr="0006120C">
        <w:rPr>
          <w:rFonts w:ascii="Times New Roman" w:hAnsi="Times New Roman"/>
          <w:sz w:val="24"/>
          <w:szCs w:val="24"/>
        </w:rPr>
        <w:softHyphen/>
        <w:t>вления;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pacing w:val="-10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pacing w:val="-6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7) использование различных способов поиска (в справочных источниках и открытом учебном информационном про</w:t>
      </w:r>
      <w:r w:rsidRPr="0006120C">
        <w:rPr>
          <w:rFonts w:ascii="Times New Roman" w:hAnsi="Times New Roman"/>
          <w:sz w:val="24"/>
          <w:szCs w:val="24"/>
        </w:rPr>
        <w:softHyphen/>
        <w:t>странстве сети Интернет), сбора, обработки, анализа, организации, передачи и интерпретации информации в со</w:t>
      </w:r>
      <w:r w:rsidRPr="0006120C">
        <w:rPr>
          <w:rFonts w:ascii="Times New Roman" w:hAnsi="Times New Roman"/>
          <w:sz w:val="24"/>
          <w:szCs w:val="24"/>
        </w:rPr>
        <w:softHyphen/>
        <w:t>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pacing w:val="-5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9)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</w:t>
      </w:r>
      <w:r w:rsidRPr="0006120C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06120C">
        <w:rPr>
          <w:rFonts w:ascii="Times New Roman" w:hAnsi="Times New Roman"/>
          <w:sz w:val="24"/>
          <w:szCs w:val="24"/>
        </w:rPr>
        <w:t xml:space="preserve">в совместной деятельности, адекватно оценивать собственное поведение и поведение окружающих; 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pacing w:val="-20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12)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53838" w:rsidRPr="0006120C" w:rsidRDefault="00853838" w:rsidP="008538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bCs/>
          <w:sz w:val="24"/>
          <w:szCs w:val="24"/>
        </w:rPr>
        <w:t xml:space="preserve">Предметные </w:t>
      </w:r>
      <w:r w:rsidRPr="0006120C">
        <w:rPr>
          <w:rFonts w:ascii="Times New Roman" w:hAnsi="Times New Roman"/>
          <w:sz w:val="24"/>
          <w:szCs w:val="24"/>
        </w:rPr>
        <w:t>результаты: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853838" w:rsidRPr="0006120C" w:rsidRDefault="00853838" w:rsidP="00C9406A">
      <w:pPr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6120C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Планируемые результаты изучения учебного материала</w:t>
      </w:r>
    </w:p>
    <w:p w:rsidR="00C9406A" w:rsidRPr="0006120C" w:rsidRDefault="00C9406A" w:rsidP="00C9406A">
      <w:pPr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6120C">
        <w:rPr>
          <w:rFonts w:ascii="Times New Roman" w:hAnsi="Times New Roman" w:cs="Times New Roman"/>
          <w:b/>
          <w:bCs/>
          <w:spacing w:val="-3"/>
          <w:sz w:val="24"/>
          <w:szCs w:val="24"/>
        </w:rPr>
        <w:t>1 класс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6120C">
        <w:rPr>
          <w:rFonts w:ascii="Times New Roman" w:hAnsi="Times New Roman"/>
          <w:i/>
          <w:sz w:val="24"/>
          <w:szCs w:val="24"/>
        </w:rPr>
        <w:t>В результате изучения изобразительного искусства ученик должен</w:t>
      </w:r>
      <w:r w:rsidRPr="0006120C">
        <w:rPr>
          <w:rFonts w:ascii="Times New Roman" w:hAnsi="Times New Roman"/>
          <w:sz w:val="24"/>
          <w:szCs w:val="24"/>
        </w:rPr>
        <w:t xml:space="preserve">: </w:t>
      </w:r>
      <w:r w:rsidRPr="0006120C">
        <w:rPr>
          <w:rFonts w:ascii="Times New Roman" w:hAnsi="Times New Roman"/>
          <w:b/>
          <w:sz w:val="24"/>
          <w:szCs w:val="24"/>
        </w:rPr>
        <w:t>знать/понимать</w:t>
      </w:r>
    </w:p>
    <w:p w:rsidR="00853838" w:rsidRPr="0006120C" w:rsidRDefault="00853838" w:rsidP="0085383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значение слов: художник, народный мастер; краски, палитра, композиция, силуэт, иллюстрация, форма, размер, линия, штрих, пятно; русский народный костюм;</w:t>
      </w:r>
    </w:p>
    <w:p w:rsidR="00853838" w:rsidRPr="0006120C" w:rsidRDefault="00853838" w:rsidP="0085383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отдельные произведения выдающихся художников и народных мастеров;</w:t>
      </w:r>
    </w:p>
    <w:p w:rsidR="00853838" w:rsidRPr="0006120C" w:rsidRDefault="00853838" w:rsidP="0085383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основные средства выразительности графики, живописи, декоративно-прикладного искусства;</w:t>
      </w:r>
    </w:p>
    <w:p w:rsidR="00853838" w:rsidRPr="0006120C" w:rsidRDefault="00853838" w:rsidP="0085383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основные и смешанные цвета, элементарные правила их смешения;</w:t>
      </w:r>
    </w:p>
    <w:p w:rsidR="00853838" w:rsidRPr="0006120C" w:rsidRDefault="00853838" w:rsidP="0085383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эмоциональное значение теплых и холодных цветов;</w:t>
      </w:r>
    </w:p>
    <w:p w:rsidR="00853838" w:rsidRPr="0006120C" w:rsidRDefault="00853838" w:rsidP="0085383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особенности построения орнамента и его значение в образе художественной вещи;</w:t>
      </w:r>
    </w:p>
    <w:p w:rsidR="00853838" w:rsidRPr="0006120C" w:rsidRDefault="00853838" w:rsidP="0085383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названия материалов, ручных инструментов и приспособлений, их назначение; правила безопасности труда и</w:t>
      </w:r>
      <w:r w:rsidRPr="0006120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6120C">
        <w:rPr>
          <w:rFonts w:ascii="Times New Roman" w:hAnsi="Times New Roman"/>
          <w:sz w:val="24"/>
          <w:szCs w:val="24"/>
        </w:rPr>
        <w:t>личной гигиены; правила планирования и организации труда;</w:t>
      </w:r>
    </w:p>
    <w:p w:rsidR="00853838" w:rsidRPr="0006120C" w:rsidRDefault="00853838" w:rsidP="008538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>уметь:</w:t>
      </w:r>
    </w:p>
    <w:p w:rsidR="00853838" w:rsidRPr="0006120C" w:rsidRDefault="00853838" w:rsidP="0085383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организовывать свое рабочее место; пользоваться кистью, красками, палитрой, ножницами, линейкой, кистью для клея, стекой;</w:t>
      </w:r>
    </w:p>
    <w:p w:rsidR="00853838" w:rsidRPr="0006120C" w:rsidRDefault="00853838" w:rsidP="0085383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применять элементарные способы (техники) работы живописными (акварель, гуашь) и графическими (карандаш, тушь, фломастер) материалами для выражения замысла, настроения;</w:t>
      </w:r>
    </w:p>
    <w:p w:rsidR="00853838" w:rsidRPr="0006120C" w:rsidRDefault="00853838" w:rsidP="0085383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передавать в рисунке простейшую форму, основной цвет предметов;</w:t>
      </w:r>
    </w:p>
    <w:p w:rsidR="00853838" w:rsidRPr="0006120C" w:rsidRDefault="00853838" w:rsidP="0085383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составлять композиции с учетом замысла;</w:t>
      </w:r>
    </w:p>
    <w:p w:rsidR="00853838" w:rsidRPr="0006120C" w:rsidRDefault="00853838" w:rsidP="0085383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композициях;</w:t>
      </w:r>
    </w:p>
    <w:p w:rsidR="00853838" w:rsidRPr="0006120C" w:rsidRDefault="00853838" w:rsidP="0085383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рисовать кистью без предварительного рисунка элементы народных орнаментов: геометрические (точка, круг, прямые и волнистые линии) и растительные («листок», «травка»,  «усики»,  «завиток»);</w:t>
      </w:r>
    </w:p>
    <w:p w:rsidR="00853838" w:rsidRPr="0006120C" w:rsidRDefault="00853838" w:rsidP="0085383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решать художественно-трудовые задачи по выполнению изделий из бумаги, глины;</w:t>
      </w:r>
    </w:p>
    <w:p w:rsidR="00853838" w:rsidRPr="0006120C" w:rsidRDefault="00853838" w:rsidP="0085383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пользоваться простейшими приемами лепки: тянуть из целого куска, примазывать части, делать налепы, заглаживать поверхность;</w:t>
      </w:r>
    </w:p>
    <w:p w:rsidR="00853838" w:rsidRPr="0006120C" w:rsidRDefault="00853838" w:rsidP="0085383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53838" w:rsidRPr="0006120C" w:rsidRDefault="00853838" w:rsidP="0085383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проявления эмоционального отношения к произведениям изобразительного и народного декоративно-прикладного искусства, к окружающему миру;</w:t>
      </w:r>
    </w:p>
    <w:p w:rsidR="00853838" w:rsidRPr="0006120C" w:rsidRDefault="00853838" w:rsidP="0085383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выражения собственного мнения при оценке произведений искусства;</w:t>
      </w:r>
    </w:p>
    <w:p w:rsidR="00853838" w:rsidRPr="0006120C" w:rsidRDefault="00853838" w:rsidP="0085383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проявления нравственно-эстетического отношения к родной природе, к Родине, к защитникам Отечества, к национальным обычаям и культурным традициям;</w:t>
      </w:r>
    </w:p>
    <w:p w:rsidR="00853838" w:rsidRPr="0006120C" w:rsidRDefault="00853838" w:rsidP="0085383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lastRenderedPageBreak/>
        <w:t>проявления положительного отношения к процессу труда и к результатам своего труда и других людей.</w:t>
      </w:r>
    </w:p>
    <w:p w:rsidR="00B82DF4" w:rsidRPr="0006120C" w:rsidRDefault="00B82DF4" w:rsidP="00B82D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406A" w:rsidRPr="0006120C" w:rsidRDefault="00C9406A" w:rsidP="00C940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>2 класс</w:t>
      </w:r>
    </w:p>
    <w:p w:rsidR="00C9406A" w:rsidRPr="0006120C" w:rsidRDefault="00C9406A" w:rsidP="00C9406A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6120C">
        <w:rPr>
          <w:rFonts w:ascii="Times New Roman" w:hAnsi="Times New Roman"/>
          <w:i/>
          <w:sz w:val="24"/>
          <w:szCs w:val="24"/>
        </w:rPr>
        <w:t xml:space="preserve">В результате изучения изобразительного искусства ученик должен </w:t>
      </w:r>
    </w:p>
    <w:p w:rsidR="00C9406A" w:rsidRPr="0006120C" w:rsidRDefault="00C9406A" w:rsidP="00C940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>знать/понимать:</w:t>
      </w:r>
    </w:p>
    <w:p w:rsidR="00C9406A" w:rsidRPr="0006120C" w:rsidRDefault="00C9406A" w:rsidP="00C9406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особенности материалов, используемых в художественно-трудовой деятельности (краски и кисти, пастель, тушь, перо, уголь, мел; бумага);</w:t>
      </w:r>
    </w:p>
    <w:p w:rsidR="00C9406A" w:rsidRPr="0006120C" w:rsidRDefault="00C9406A" w:rsidP="00C9406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цвета солнечного спектра в пределах наборов акварельных красок (красный, оранжевый, желтый, зеленый, голубой, синий, фиолетовый);</w:t>
      </w:r>
    </w:p>
    <w:p w:rsidR="00C9406A" w:rsidRPr="0006120C" w:rsidRDefault="00C9406A" w:rsidP="00C9406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особенности работы акварельными и гуашевыми красками, элементарные правила смешения красок для получения составных цветов;</w:t>
      </w:r>
    </w:p>
    <w:p w:rsidR="00C9406A" w:rsidRPr="0006120C" w:rsidRDefault="00C9406A" w:rsidP="00C9406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особенности орнаментальных мотивов древнегреческой, балхарской, гжельской керамики, филимоновской, полхово-майданской игрушки;</w:t>
      </w:r>
    </w:p>
    <w:p w:rsidR="00C9406A" w:rsidRPr="0006120C" w:rsidRDefault="00C9406A" w:rsidP="00C9406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способы и приемы обработки различных материалов (бумага, глина, пластилин, ткань и др.);</w:t>
      </w:r>
    </w:p>
    <w:p w:rsidR="00C9406A" w:rsidRPr="0006120C" w:rsidRDefault="00C9406A" w:rsidP="00C9406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отдельные произведения выдающихся художников и народных мастеров;</w:t>
      </w:r>
    </w:p>
    <w:p w:rsidR="00C9406A" w:rsidRPr="0006120C" w:rsidRDefault="00C9406A" w:rsidP="00C9406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разнообразные средства выразительности, используемые в создании художественного образа (формат, форма, цвет, линия, объем, ритм, композиция);</w:t>
      </w:r>
    </w:p>
    <w:p w:rsidR="00C9406A" w:rsidRPr="0006120C" w:rsidRDefault="00C9406A" w:rsidP="00C9406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о взаимосвязи красоты и пользы в образе художественной вещи;</w:t>
      </w:r>
    </w:p>
    <w:p w:rsidR="00C9406A" w:rsidRPr="0006120C" w:rsidRDefault="00C9406A" w:rsidP="00C9406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о народном мастере как хранителе и носителе народных традиций;</w:t>
      </w:r>
    </w:p>
    <w:p w:rsidR="00C9406A" w:rsidRPr="0006120C" w:rsidRDefault="00C9406A" w:rsidP="00C9406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правила безопасности при работе ручными инструментами;</w:t>
      </w:r>
    </w:p>
    <w:p w:rsidR="00C9406A" w:rsidRPr="0006120C" w:rsidRDefault="00C9406A" w:rsidP="00C940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>уметь:</w:t>
      </w:r>
    </w:p>
    <w:p w:rsidR="00C9406A" w:rsidRPr="0006120C" w:rsidRDefault="00C9406A" w:rsidP="00C9406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организовывать свое рабочее место; пользоваться кистью, красками, палитрой,  линейкой,  кистью для клея, стекой;</w:t>
      </w:r>
    </w:p>
    <w:p w:rsidR="00C9406A" w:rsidRPr="0006120C" w:rsidRDefault="00C9406A" w:rsidP="00C940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C9406A" w:rsidRPr="0006120C" w:rsidRDefault="00C9406A" w:rsidP="00C9406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верно передавать в рисунке симметричную форму, основные пропорции, общее строение и цвет предметов;</w:t>
      </w:r>
    </w:p>
    <w:p w:rsidR="00C9406A" w:rsidRPr="0006120C" w:rsidRDefault="00C9406A" w:rsidP="00C9406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правильно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предметов (ближе — крупнее и ниже, дальше — мельче и выше);</w:t>
      </w:r>
    </w:p>
    <w:p w:rsidR="00C9406A" w:rsidRPr="0006120C" w:rsidRDefault="00C9406A" w:rsidP="00C9406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C9406A" w:rsidRPr="0006120C" w:rsidRDefault="00C9406A" w:rsidP="00C9406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рисовать кистью без предварительного рисунка элементы народных орнаментов: геометрические (точка, круг, прямые, сеточки, ломаные, волнистые линии, усики) и растительные (листок, усики, завиток); выполнять наводку, мазок с растяжением и мазок с тенями; пользоваться приемами кистевого письма в росписи изделий;</w:t>
      </w:r>
    </w:p>
    <w:p w:rsidR="00C9406A" w:rsidRPr="0006120C" w:rsidRDefault="00C9406A" w:rsidP="00C9406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lastRenderedPageBreak/>
        <w:t>лепить по заранее подготовленным эскизам и по собственному замыслу; лепить на основе традиционных приемов филимоновской игрушки, муравленого изразца; передавать в лепке выразительные формы; сочетать орнамент с формой предмета;</w:t>
      </w:r>
    </w:p>
    <w:p w:rsidR="00C9406A" w:rsidRPr="0006120C" w:rsidRDefault="00C9406A" w:rsidP="00C940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 xml:space="preserve">в процессе художественной деятельности </w:t>
      </w:r>
      <w:r w:rsidRPr="0006120C">
        <w:rPr>
          <w:rFonts w:ascii="Times New Roman" w:hAnsi="Times New Roman"/>
          <w:b/>
          <w:sz w:val="24"/>
          <w:szCs w:val="24"/>
        </w:rPr>
        <w:t>проявлять</w:t>
      </w:r>
      <w:r w:rsidRPr="0006120C">
        <w:rPr>
          <w:rFonts w:ascii="Times New Roman" w:hAnsi="Times New Roman"/>
          <w:sz w:val="24"/>
          <w:szCs w:val="24"/>
        </w:rPr>
        <w:t>:</w:t>
      </w:r>
    </w:p>
    <w:p w:rsidR="00C9406A" w:rsidRPr="0006120C" w:rsidRDefault="00C9406A" w:rsidP="00C9406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эмоциональное отношение к произведениям изобразительного и народного декоративно-прикладного искусства, к окружающему миру;</w:t>
      </w:r>
    </w:p>
    <w:p w:rsidR="00C9406A" w:rsidRPr="0006120C" w:rsidRDefault="00C9406A" w:rsidP="00C9406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собственные оценочные суждения о рассматриваемых произведениях искусства, при посещении художественных музеев, музеев народного декоративно-прикладного искусства;</w:t>
      </w:r>
    </w:p>
    <w:p w:rsidR="00C9406A" w:rsidRPr="0006120C" w:rsidRDefault="00C9406A" w:rsidP="00C9406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нравственно-эстетическое отношение к родной природе, к Родине, к защитникам Отечества, к национальным обычаям и культурным традициям;</w:t>
      </w:r>
    </w:p>
    <w:p w:rsidR="00C9406A" w:rsidRPr="0006120C" w:rsidRDefault="00C9406A" w:rsidP="00C9406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положительное отношение к процессу труда, к результатам своего труда и других людей; стремление к преобразованию предметной среды в школе и дома.</w:t>
      </w:r>
    </w:p>
    <w:p w:rsidR="00C9406A" w:rsidRPr="0006120C" w:rsidRDefault="00C9406A" w:rsidP="00C940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>3 класс</w:t>
      </w:r>
    </w:p>
    <w:p w:rsidR="006C461B" w:rsidRPr="00493C92" w:rsidRDefault="006C461B" w:rsidP="006C46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i/>
          <w:sz w:val="24"/>
          <w:szCs w:val="24"/>
        </w:rPr>
        <w:t>В результате изучения изобразительного искусства и художественного труда ученик должен</w:t>
      </w:r>
      <w:r w:rsidRPr="00493C92">
        <w:rPr>
          <w:rFonts w:ascii="Times New Roman" w:hAnsi="Times New Roman"/>
          <w:sz w:val="24"/>
          <w:szCs w:val="24"/>
        </w:rPr>
        <w:t xml:space="preserve">: </w:t>
      </w:r>
      <w:r w:rsidRPr="00493C92">
        <w:rPr>
          <w:rFonts w:ascii="Times New Roman" w:hAnsi="Times New Roman"/>
          <w:b/>
          <w:sz w:val="24"/>
          <w:szCs w:val="24"/>
        </w:rPr>
        <w:t>знать/понимать</w:t>
      </w:r>
      <w:r w:rsidRPr="00493C92">
        <w:rPr>
          <w:rFonts w:ascii="Times New Roman" w:hAnsi="Times New Roman"/>
          <w:sz w:val="24"/>
          <w:szCs w:val="24"/>
        </w:rPr>
        <w:t>:</w:t>
      </w:r>
    </w:p>
    <w:p w:rsidR="006C461B" w:rsidRPr="00493C92" w:rsidRDefault="006C461B" w:rsidP="006C461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доступные сведения о памятниках культуры и искусства, связанные с историей, бытом и жизнью своего народа; ведущие художественные музеи России и своего региона;</w:t>
      </w:r>
    </w:p>
    <w:p w:rsidR="006C461B" w:rsidRPr="00493C92" w:rsidRDefault="006C461B" w:rsidP="006C461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понятия: живопись, графика, пейзаж, натюрморт, портрет, архитектура, народное декоративно-прикладное искусство;</w:t>
      </w:r>
    </w:p>
    <w:p w:rsidR="006C461B" w:rsidRPr="00493C92" w:rsidRDefault="006C461B" w:rsidP="006C461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отдельные произведения выдающихся художников и народных мастеров;</w:t>
      </w:r>
    </w:p>
    <w:p w:rsidR="006C461B" w:rsidRPr="00493C92" w:rsidRDefault="006C461B" w:rsidP="006C461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растяжения цвета;</w:t>
      </w:r>
    </w:p>
    <w:p w:rsidR="006C461B" w:rsidRPr="00493C92" w:rsidRDefault="006C461B" w:rsidP="006C461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:rsidR="006C461B" w:rsidRPr="00493C92" w:rsidRDefault="006C461B" w:rsidP="006C461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основные правила станковой и декоративной композиции (на примерах натюрморта, пейзажа, портрета, сюжетно-тематической композиции); средства композиции: зрительный центр, статика, динамика, ритм, равновесие;</w:t>
      </w:r>
    </w:p>
    <w:p w:rsidR="006C461B" w:rsidRPr="00493C92" w:rsidRDefault="006C461B" w:rsidP="006C461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6C461B" w:rsidRPr="00493C92" w:rsidRDefault="006C461B" w:rsidP="006C461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</w:p>
    <w:p w:rsidR="006C461B" w:rsidRPr="00493C92" w:rsidRDefault="006C461B" w:rsidP="006C46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93C92">
        <w:rPr>
          <w:rFonts w:ascii="Times New Roman" w:hAnsi="Times New Roman"/>
          <w:b/>
          <w:sz w:val="24"/>
          <w:szCs w:val="24"/>
        </w:rPr>
        <w:t>уметь:</w:t>
      </w:r>
    </w:p>
    <w:p w:rsidR="006C461B" w:rsidRPr="00493C92" w:rsidRDefault="006C461B" w:rsidP="006C46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организовывать свое рабочее место; пользоваться кистью, красками, палитрой, ножницами, линейкой,  кистью для клея, стекой;</w:t>
      </w:r>
    </w:p>
    <w:p w:rsidR="006C461B" w:rsidRPr="00493C92" w:rsidRDefault="006C461B" w:rsidP="006C46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правильно определять, рисовать, исполнять в материале форму простых и комбинированных предметов, их пропорции, конструкцию, строение, цвет;</w:t>
      </w:r>
    </w:p>
    <w:p w:rsidR="006C461B" w:rsidRPr="00493C92" w:rsidRDefault="006C461B" w:rsidP="006C46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6C461B" w:rsidRPr="00493C92" w:rsidRDefault="006C461B" w:rsidP="006C46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lastRenderedPageBreak/>
        <w:t>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6C461B" w:rsidRPr="00493C92" w:rsidRDefault="006C461B" w:rsidP="006C46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6C461B" w:rsidRPr="00493C92" w:rsidRDefault="006C461B" w:rsidP="006C46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рисовать кистью без предварительного рисунка элементы жостовского орнамента, придерживаться последовательности исполнения росписи;</w:t>
      </w:r>
    </w:p>
    <w:p w:rsidR="006C461B" w:rsidRPr="00493C92" w:rsidRDefault="006C461B" w:rsidP="006C46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выполнять сюжетно-тематические и декоративные композиции по собственному замыслу, по представлению, иллюстрации к литературным и фольклорным про</w:t>
      </w:r>
      <w:r w:rsidRPr="00493C92">
        <w:rPr>
          <w:rFonts w:ascii="Times New Roman" w:hAnsi="Times New Roman"/>
          <w:sz w:val="24"/>
          <w:szCs w:val="24"/>
        </w:rPr>
        <w:softHyphen/>
        <w:t>изведениям изобразительными материалами, в технике аппликации из бумаги, ткани;</w:t>
      </w:r>
    </w:p>
    <w:p w:rsidR="006C461B" w:rsidRPr="00493C92" w:rsidRDefault="006C461B" w:rsidP="006C46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 xml:space="preserve">лепить и украшать декором сосуды по мотивам керамики Гжели, Скопина; </w:t>
      </w:r>
    </w:p>
    <w:p w:rsidR="006C461B" w:rsidRPr="00493C92" w:rsidRDefault="006C461B" w:rsidP="006C46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деятельности:</w:t>
      </w:r>
    </w:p>
    <w:p w:rsidR="006C461B" w:rsidRPr="00493C92" w:rsidRDefault="006C461B" w:rsidP="006C46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</w:t>
      </w:r>
    </w:p>
    <w:p w:rsidR="006C461B" w:rsidRPr="00493C92" w:rsidRDefault="006C461B" w:rsidP="006C46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высказывать собственные оценочные суждения о рассматриваемых произведениях искусства, при посещении художественных музеев, музеев народного декоративно-прикладного искусства;</w:t>
      </w:r>
    </w:p>
    <w:p w:rsidR="006C461B" w:rsidRPr="00493C92" w:rsidRDefault="006C461B" w:rsidP="006C46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воспитывать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своей страны и других народов мира;</w:t>
      </w:r>
    </w:p>
    <w:p w:rsidR="006C461B" w:rsidRPr="00493C92" w:rsidRDefault="006C461B" w:rsidP="006C461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93C92">
        <w:rPr>
          <w:rFonts w:ascii="Times New Roman" w:hAnsi="Times New Roman"/>
          <w:sz w:val="24"/>
          <w:szCs w:val="24"/>
        </w:rPr>
        <w:t>воспитывать положительное отношение к процессу труда, к результатам своего труда и других людей; стремление к преобразованию предметной обстановки в школе и дома.</w:t>
      </w:r>
    </w:p>
    <w:p w:rsidR="006C461B" w:rsidRDefault="006C461B" w:rsidP="006C46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F639E2" w:rsidRPr="00886B67" w:rsidRDefault="00F639E2" w:rsidP="00F639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318C">
        <w:rPr>
          <w:rFonts w:ascii="Times New Roman" w:hAnsi="Times New Roman"/>
          <w:i/>
          <w:sz w:val="24"/>
          <w:szCs w:val="24"/>
        </w:rPr>
        <w:t>В результате изучения изобразительного искусства ученик должен</w:t>
      </w:r>
      <w:r w:rsidRPr="00886B67">
        <w:rPr>
          <w:rFonts w:ascii="Times New Roman" w:hAnsi="Times New Roman"/>
          <w:sz w:val="24"/>
          <w:szCs w:val="24"/>
        </w:rPr>
        <w:t xml:space="preserve"> </w:t>
      </w:r>
      <w:r w:rsidRPr="00B1318C">
        <w:rPr>
          <w:rFonts w:ascii="Times New Roman" w:hAnsi="Times New Roman"/>
          <w:b/>
          <w:sz w:val="24"/>
          <w:szCs w:val="24"/>
        </w:rPr>
        <w:t>знать/понимать:</w:t>
      </w:r>
    </w:p>
    <w:p w:rsidR="00F639E2" w:rsidRPr="00886B67" w:rsidRDefault="00F639E2" w:rsidP="00F639E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доступные сведения о памятниках культуры и</w:t>
      </w:r>
      <w:r w:rsidRPr="00886B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6B67">
        <w:rPr>
          <w:rFonts w:ascii="Times New Roman" w:hAnsi="Times New Roman"/>
          <w:sz w:val="24"/>
          <w:szCs w:val="24"/>
        </w:rPr>
        <w:t>искусства, о ведущих художественных музеях России (Эрмитаж, Русский музей, Третьяковская галерея), своего региона;</w:t>
      </w:r>
    </w:p>
    <w:p w:rsidR="00F639E2" w:rsidRPr="00886B67" w:rsidRDefault="00F639E2" w:rsidP="00F639E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отдельные произведения выдающихся художников и народных мастеров России и других стран, в которых раскрывается образная картина мира;</w:t>
      </w:r>
    </w:p>
    <w:p w:rsidR="00F639E2" w:rsidRPr="00886B67" w:rsidRDefault="00F639E2" w:rsidP="00F639E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названия центров традиционных народных художественных промыслов России и своего региона и отличительные признаки образа художественной вещи из разных центров народных промыслов;</w:t>
      </w:r>
    </w:p>
    <w:p w:rsidR="00F639E2" w:rsidRPr="00886B67" w:rsidRDefault="00F639E2" w:rsidP="00F639E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средства художественной выразительности (цвет, линия, объем, свет, ритм, форма, пропорция, пространство, композиция, фактура), особенности их применения в графике, живописи, декоративно-прикладных работах;</w:t>
      </w:r>
    </w:p>
    <w:p w:rsidR="00F639E2" w:rsidRPr="00886B67" w:rsidRDefault="00F639E2" w:rsidP="00F639E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магическую и эстетическую роль орнамента, ритмические схемы построения (ярусное расположение орнаментальных мотивов, симметрия) и асимметрия в построении орнамента, характер элементов городецкой росписи — растительный и зооморфный, антропоморфный;</w:t>
      </w:r>
    </w:p>
    <w:p w:rsidR="00F639E2" w:rsidRPr="00886B67" w:rsidRDefault="00F639E2" w:rsidP="00F639E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lastRenderedPageBreak/>
        <w:t>о взаимосвязи формы художественной вещи с ее назначением, материалом и декором; анализировать изображаемые предметы, выделяя при этом особенности конструкции, формы, декора;</w:t>
      </w:r>
    </w:p>
    <w:p w:rsidR="00F639E2" w:rsidRPr="00886B67" w:rsidRDefault="00F639E2" w:rsidP="00F639E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названия, назначение ручных инструментов для обработки материалов (бумага, картон, глина, ткань и т. д.) и правила безопасного пользования ими;</w:t>
      </w:r>
    </w:p>
    <w:p w:rsidR="00F639E2" w:rsidRPr="00886B67" w:rsidRDefault="00F639E2" w:rsidP="00F639E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способы и приемы обработки бумаги, текстиля, природных материалов; особенности вышивки разных регионов России;</w:t>
      </w:r>
    </w:p>
    <w:p w:rsidR="00F639E2" w:rsidRPr="00886B67" w:rsidRDefault="00F639E2" w:rsidP="00F639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традиционное искусство лоскутного шитья, набойки, ткачества;</w:t>
      </w:r>
    </w:p>
    <w:p w:rsidR="00F639E2" w:rsidRPr="00886B67" w:rsidRDefault="00F639E2" w:rsidP="00F639E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понятия: рельеф, барельеф, контррельеф, круглая многофигурная композиция, ансамбль, дизайн;</w:t>
      </w:r>
    </w:p>
    <w:p w:rsidR="00F639E2" w:rsidRPr="00B1318C" w:rsidRDefault="00F639E2" w:rsidP="00F639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318C">
        <w:rPr>
          <w:rFonts w:ascii="Times New Roman" w:hAnsi="Times New Roman"/>
          <w:b/>
          <w:sz w:val="24"/>
          <w:szCs w:val="24"/>
        </w:rPr>
        <w:t>уметь:</w:t>
      </w:r>
    </w:p>
    <w:p w:rsidR="00F639E2" w:rsidRPr="00886B67" w:rsidRDefault="00F639E2" w:rsidP="00F639E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применять приемы акварельной живописи (по-сырому, а-ля-прима и др.) приемы получения звучных, чистых, сложных, мягких цветовых пятен, цветовых сочетаний;</w:t>
      </w:r>
    </w:p>
    <w:p w:rsidR="00F639E2" w:rsidRPr="00886B67" w:rsidRDefault="00F639E2" w:rsidP="00F639E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пользоваться графическими, живописными, декоративными средствами выразительности в создании художественных образов отдельных объектов и состояний природы, в передаче пространственных планов, человека в движении, в составлении станковой и декоративной композиции;</w:t>
      </w:r>
    </w:p>
    <w:p w:rsidR="00F639E2" w:rsidRPr="00886B67" w:rsidRDefault="00F639E2" w:rsidP="00F639E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применять специфические средства выразительности в работе по мотивам конкретного вида народного искусства (на основе повтора, вариаций и импровизации);</w:t>
      </w:r>
    </w:p>
    <w:p w:rsidR="00F639E2" w:rsidRPr="00886B67" w:rsidRDefault="00F639E2" w:rsidP="00F639E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анализировать орнаментальные композиции в произведениях народного и декоративно-прикладного искусства, пользуясь понятиями: орнаментальный, замкнутый, на прямоугольной форме, на круге, на сферической поверхности, симметричный, асимметричный, динамич</w:t>
      </w:r>
      <w:r w:rsidRPr="00886B67">
        <w:rPr>
          <w:rFonts w:ascii="Times New Roman" w:hAnsi="Times New Roman"/>
          <w:sz w:val="24"/>
          <w:szCs w:val="24"/>
        </w:rPr>
        <w:softHyphen/>
        <w:t>ный, статичный;</w:t>
      </w:r>
    </w:p>
    <w:p w:rsidR="00F639E2" w:rsidRPr="00886B67" w:rsidRDefault="00F639E2" w:rsidP="00F639E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решать художественно-творческие задачи на повтор, вариацию и импровизацию по мотивам народного творчества;</w:t>
      </w:r>
    </w:p>
    <w:p w:rsidR="00F639E2" w:rsidRPr="00886B67" w:rsidRDefault="00F639E2" w:rsidP="00F639E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высказывать оценочные суждения о шедеврах архитектуры, дизайна, о произведениях народных мастеров различных центров народных промыслов России; выражать свое отношение к художественному, идейно-нравственному содержанию произведений;</w:t>
      </w:r>
    </w:p>
    <w:p w:rsidR="00F639E2" w:rsidRPr="00886B67" w:rsidRDefault="00F639E2" w:rsidP="00F639E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выполнять рельефные и объемные многофигурные композиции из глины;</w:t>
      </w:r>
    </w:p>
    <w:p w:rsidR="00F639E2" w:rsidRPr="00886B67" w:rsidRDefault="00F639E2" w:rsidP="00F639E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оценивать качество работы с учетом технологических и эстетических требований к конкретному изделию;</w:t>
      </w:r>
    </w:p>
    <w:p w:rsidR="00F639E2" w:rsidRPr="00886B67" w:rsidRDefault="00F639E2" w:rsidP="00F639E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экономно и раци</w:t>
      </w:r>
      <w:r>
        <w:rPr>
          <w:rFonts w:ascii="Times New Roman" w:hAnsi="Times New Roman"/>
          <w:sz w:val="24"/>
          <w:szCs w:val="24"/>
        </w:rPr>
        <w:t xml:space="preserve">онально использовать материалы; </w:t>
      </w:r>
      <w:r w:rsidRPr="00886B67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F639E2" w:rsidRPr="00886B67" w:rsidRDefault="00F639E2" w:rsidP="00F639E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</w:t>
      </w:r>
    </w:p>
    <w:p w:rsidR="00F639E2" w:rsidRPr="00886B67" w:rsidRDefault="00F639E2" w:rsidP="00F639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 xml:space="preserve"> в самостоятельном творчестве;</w:t>
      </w:r>
    </w:p>
    <w:p w:rsidR="00F639E2" w:rsidRPr="00886B67" w:rsidRDefault="00F639E2" w:rsidP="00F639E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t>высказывать собственные оценочные суждения о рассматриваемых произведениях искусства, при посещении художественных музеев, музеев народного декоративно-прикладного  искусства;</w:t>
      </w:r>
    </w:p>
    <w:p w:rsidR="00F639E2" w:rsidRPr="00886B67" w:rsidRDefault="00F639E2" w:rsidP="00F639E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86B67">
        <w:rPr>
          <w:rFonts w:ascii="Times New Roman" w:hAnsi="Times New Roman"/>
          <w:sz w:val="24"/>
          <w:szCs w:val="24"/>
        </w:rPr>
        <w:lastRenderedPageBreak/>
        <w:t>проявлять нравственно эстетические отношение к родной природе, Родине, защитникам Отечества, национальным обычаям и культурным традициям народа своего края, страны и других народов мира;</w:t>
      </w:r>
      <w:r w:rsidRPr="00886B67">
        <w:rPr>
          <w:rFonts w:ascii="Times New Roman" w:hAnsi="Times New Roman"/>
          <w:sz w:val="24"/>
          <w:szCs w:val="24"/>
        </w:rPr>
        <w:tab/>
        <w:t>отношение к процессу труда результатам своего труда и труда других людей, стремление к преобразованию предметной обстановки в школе и дома.</w:t>
      </w:r>
    </w:p>
    <w:p w:rsidR="00B82DF4" w:rsidRPr="0006120C" w:rsidRDefault="00B82DF4" w:rsidP="00B82D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2DF4" w:rsidRPr="0006120C" w:rsidRDefault="00B82DF4" w:rsidP="00B82D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>СОДЕРЖАНИЕ УЧЕБНОГО ПРЕДМЕТА ИЗОБРАЗИТЕЛЬНОЕ ИСКУССТВО</w:t>
      </w:r>
    </w:p>
    <w:p w:rsidR="00B82DF4" w:rsidRPr="0006120C" w:rsidRDefault="00B82DF4" w:rsidP="00B82D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2DF4" w:rsidRPr="0006120C" w:rsidRDefault="00B82DF4" w:rsidP="00B82D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Cs/>
          <w:sz w:val="24"/>
          <w:szCs w:val="24"/>
        </w:rPr>
        <w:t>ВИДЫ ХУДОЖЕСТВЕННОЙ ДЕЯТЕЛЬНОСТИ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bCs/>
          <w:sz w:val="24"/>
          <w:szCs w:val="24"/>
        </w:rPr>
        <w:t>Восприятие произведений искусства</w:t>
      </w:r>
      <w:r w:rsidRPr="0006120C">
        <w:rPr>
          <w:rFonts w:ascii="Times New Roman" w:hAnsi="Times New Roman"/>
          <w:bCs/>
          <w:sz w:val="24"/>
          <w:szCs w:val="24"/>
        </w:rPr>
        <w:t xml:space="preserve">. </w:t>
      </w:r>
      <w:r w:rsidRPr="0006120C">
        <w:rPr>
          <w:rFonts w:ascii="Times New Roman" w:hAnsi="Times New Roman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</w:t>
      </w:r>
      <w:r w:rsidRPr="0006120C">
        <w:rPr>
          <w:rFonts w:ascii="Times New Roman" w:hAnsi="Times New Roman"/>
          <w:sz w:val="24"/>
          <w:szCs w:val="24"/>
        </w:rPr>
        <w:softHyphen/>
        <w:t>жения.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bCs/>
          <w:sz w:val="24"/>
          <w:szCs w:val="24"/>
        </w:rPr>
        <w:t>Рисунок.</w:t>
      </w:r>
      <w:r w:rsidRPr="0006120C">
        <w:rPr>
          <w:rFonts w:ascii="Times New Roman" w:hAnsi="Times New Roman"/>
          <w:bCs/>
          <w:sz w:val="24"/>
          <w:szCs w:val="24"/>
        </w:rPr>
        <w:t xml:space="preserve"> </w:t>
      </w:r>
      <w:r w:rsidRPr="0006120C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bCs/>
          <w:sz w:val="24"/>
          <w:szCs w:val="24"/>
        </w:rPr>
        <w:t xml:space="preserve">Живопись. </w:t>
      </w:r>
      <w:r w:rsidRPr="0006120C">
        <w:rPr>
          <w:rFonts w:ascii="Times New Roman" w:hAnsi="Times New Roman"/>
          <w:b/>
          <w:sz w:val="24"/>
          <w:szCs w:val="24"/>
        </w:rPr>
        <w:t>Живописные материалы</w:t>
      </w:r>
      <w:r w:rsidRPr="0006120C">
        <w:rPr>
          <w:rFonts w:ascii="Times New Roman" w:hAnsi="Times New Roman"/>
          <w:sz w:val="24"/>
          <w:szCs w:val="24"/>
        </w:rPr>
        <w:t>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B82DF4" w:rsidRPr="0006120C" w:rsidRDefault="00B82DF4" w:rsidP="00B82D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Cs/>
          <w:sz w:val="24"/>
          <w:szCs w:val="24"/>
        </w:rPr>
        <w:t xml:space="preserve">Скульптура. </w:t>
      </w:r>
      <w:r w:rsidRPr="0006120C">
        <w:rPr>
          <w:rFonts w:ascii="Times New Roman" w:hAnsi="Times New Roman"/>
          <w:sz w:val="24"/>
          <w:szCs w:val="24"/>
        </w:rPr>
        <w:t>Материалы скульптуры и их роль в создании выразительного образа. Элементарные приёмы работы с пла</w:t>
      </w:r>
      <w:r w:rsidRPr="0006120C">
        <w:rPr>
          <w:rFonts w:ascii="Times New Roman" w:hAnsi="Times New Roman"/>
          <w:sz w:val="24"/>
          <w:szCs w:val="24"/>
        </w:rPr>
        <w:softHyphen/>
        <w:t>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</w:t>
      </w:r>
      <w:r w:rsidRPr="0006120C">
        <w:rPr>
          <w:rFonts w:ascii="Times New Roman" w:hAnsi="Times New Roman"/>
          <w:sz w:val="24"/>
          <w:szCs w:val="24"/>
        </w:rPr>
        <w:softHyphen/>
        <w:t>вотных, выраженная средствами скульптуры.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bCs/>
          <w:sz w:val="24"/>
          <w:szCs w:val="24"/>
        </w:rPr>
        <w:t>Художественное конструирование и дизайн</w:t>
      </w:r>
      <w:r w:rsidRPr="0006120C">
        <w:rPr>
          <w:rFonts w:ascii="Times New Roman" w:hAnsi="Times New Roman"/>
          <w:bCs/>
          <w:sz w:val="24"/>
          <w:szCs w:val="24"/>
        </w:rPr>
        <w:t xml:space="preserve">. </w:t>
      </w:r>
      <w:r w:rsidRPr="0006120C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bCs/>
          <w:sz w:val="24"/>
          <w:szCs w:val="24"/>
        </w:rPr>
        <w:t>Декоративно-прикладное искусство</w:t>
      </w:r>
      <w:r w:rsidRPr="0006120C">
        <w:rPr>
          <w:rFonts w:ascii="Times New Roman" w:hAnsi="Times New Roman"/>
          <w:bCs/>
          <w:sz w:val="24"/>
          <w:szCs w:val="24"/>
        </w:rPr>
        <w:t xml:space="preserve">. </w:t>
      </w:r>
      <w:r w:rsidRPr="0006120C">
        <w:rPr>
          <w:rFonts w:ascii="Times New Roman" w:hAnsi="Times New Roman"/>
          <w:sz w:val="24"/>
          <w:szCs w:val="24"/>
        </w:rPr>
        <w:t xml:space="preserve">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</w:t>
      </w:r>
      <w:r w:rsidRPr="0006120C">
        <w:rPr>
          <w:rFonts w:ascii="Times New Roman" w:hAnsi="Times New Roman"/>
          <w:sz w:val="24"/>
          <w:szCs w:val="24"/>
        </w:rPr>
        <w:lastRenderedPageBreak/>
        <w:t>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B82DF4" w:rsidRPr="0006120C" w:rsidRDefault="00B82DF4" w:rsidP="00B82D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Cs/>
          <w:sz w:val="24"/>
          <w:szCs w:val="24"/>
        </w:rPr>
        <w:t>АЗБУКА ИСКУССТВА (ОБУЧЕНИЕ ОСНОВАМ ХУДОЖЕСТВЕННОЙ  ГРАМОТЫ).КАК ГОВОРИТ ИСКУССТВО?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bCs/>
          <w:sz w:val="24"/>
          <w:szCs w:val="24"/>
        </w:rPr>
        <w:t>Композиция.</w:t>
      </w:r>
      <w:r w:rsidRPr="0006120C">
        <w:rPr>
          <w:rFonts w:ascii="Times New Roman" w:hAnsi="Times New Roman"/>
          <w:bCs/>
          <w:sz w:val="24"/>
          <w:szCs w:val="24"/>
        </w:rPr>
        <w:t xml:space="preserve"> </w:t>
      </w:r>
      <w:r w:rsidRPr="0006120C">
        <w:rPr>
          <w:rFonts w:ascii="Times New Roman" w:hAnsi="Times New Roman"/>
          <w:sz w:val="24"/>
          <w:szCs w:val="24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</w:t>
      </w:r>
      <w:r w:rsidRPr="0006120C">
        <w:rPr>
          <w:rFonts w:ascii="Times New Roman" w:hAnsi="Times New Roman"/>
          <w:sz w:val="24"/>
          <w:szCs w:val="24"/>
          <w:lang w:val="en-US"/>
        </w:rPr>
        <w:t>e</w:t>
      </w:r>
      <w:r w:rsidRPr="0006120C">
        <w:rPr>
          <w:rFonts w:ascii="Times New Roman" w:hAnsi="Times New Roman"/>
          <w:sz w:val="24"/>
          <w:szCs w:val="24"/>
        </w:rPr>
        <w:t xml:space="preserve"> — меньше, загораживания.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bCs/>
          <w:sz w:val="24"/>
          <w:szCs w:val="24"/>
        </w:rPr>
        <w:t>Цвет.</w:t>
      </w:r>
      <w:r w:rsidRPr="0006120C">
        <w:rPr>
          <w:rFonts w:ascii="Times New Roman" w:hAnsi="Times New Roman"/>
          <w:bCs/>
          <w:sz w:val="24"/>
          <w:szCs w:val="24"/>
        </w:rPr>
        <w:t xml:space="preserve"> </w:t>
      </w:r>
      <w:r w:rsidRPr="0006120C">
        <w:rPr>
          <w:rFonts w:ascii="Times New Roman" w:hAnsi="Times New Roman"/>
          <w:sz w:val="24"/>
          <w:szCs w:val="24"/>
        </w:rPr>
        <w:t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bCs/>
          <w:sz w:val="24"/>
          <w:szCs w:val="24"/>
        </w:rPr>
        <w:t>Линия.</w:t>
      </w:r>
      <w:r w:rsidRPr="0006120C">
        <w:rPr>
          <w:rFonts w:ascii="Times New Roman" w:hAnsi="Times New Roman"/>
          <w:bCs/>
          <w:sz w:val="24"/>
          <w:szCs w:val="24"/>
        </w:rPr>
        <w:t xml:space="preserve"> </w:t>
      </w:r>
      <w:r w:rsidRPr="0006120C">
        <w:rPr>
          <w:rFonts w:ascii="Times New Roman" w:hAnsi="Times New Roman"/>
          <w:sz w:val="24"/>
          <w:szCs w:val="24"/>
        </w:rPr>
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 xml:space="preserve">Форма. </w:t>
      </w:r>
      <w:r w:rsidRPr="0006120C">
        <w:rPr>
          <w:rFonts w:ascii="Times New Roman" w:hAnsi="Times New Roman"/>
          <w:sz w:val="24"/>
          <w:szCs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ее характере. Силуэт.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 xml:space="preserve">Объем. </w:t>
      </w:r>
      <w:r w:rsidRPr="0006120C">
        <w:rPr>
          <w:rFonts w:ascii="Times New Roman" w:hAnsi="Times New Roman"/>
          <w:sz w:val="24"/>
          <w:szCs w:val="24"/>
        </w:rPr>
        <w:t>Объем в пространстве и объем на плоскости. Способы передачи объема. Выразительность объемных композиций.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 xml:space="preserve">Ритм. </w:t>
      </w:r>
      <w:r w:rsidRPr="0006120C">
        <w:rPr>
          <w:rFonts w:ascii="Times New Roman" w:hAnsi="Times New Roman"/>
          <w:sz w:val="24"/>
          <w:szCs w:val="24"/>
        </w:rPr>
        <w:t>Виды ритма (спокойный, замедленный, порывистый, беспокойный и т.д.). ритм, линия,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B82DF4" w:rsidRPr="0006120C" w:rsidRDefault="00B82DF4" w:rsidP="00B82D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ЗНАЧИМЫЕ ТЕМЫ ИСКУССТВА. О ЧЕМ ГОВОРИТ ИСКУССТВО?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 xml:space="preserve">Земля - наш общий дом. </w:t>
      </w:r>
      <w:r w:rsidRPr="0006120C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различную погоду. Жанр пейзажа. Пейзажи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улитки. И т.д. 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Восприятие и эмоциональная оценка шедевров русского и зарубежного искусства, изображающих природу,  например, А.К.Саврасов, И.И.Левитан, И.И.Шишкин, Н.К.Рерих, К.Моне, П.Сезанн, В.Ван Гог и др.).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Знакомство с несколькими наиболее яркими культурами мира, представляющими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 архитектуры и декоративно-прикладного искусства.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bCs/>
          <w:sz w:val="24"/>
          <w:szCs w:val="24"/>
        </w:rPr>
        <w:t xml:space="preserve">Родина моя — Россия. </w:t>
      </w:r>
      <w:r w:rsidRPr="0006120C">
        <w:rPr>
          <w:rFonts w:ascii="Times New Roman" w:hAnsi="Times New Roman"/>
          <w:sz w:val="24"/>
          <w:szCs w:val="24"/>
        </w:rPr>
        <w:t xml:space="preserve">Роль природных условий в характеристике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</w:t>
      </w:r>
      <w:r w:rsidRPr="0006120C">
        <w:rPr>
          <w:rFonts w:ascii="Times New Roman" w:hAnsi="Times New Roman"/>
          <w:sz w:val="24"/>
          <w:szCs w:val="24"/>
        </w:rPr>
        <w:lastRenderedPageBreak/>
        <w:t>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bCs/>
          <w:sz w:val="24"/>
          <w:szCs w:val="24"/>
        </w:rPr>
        <w:t xml:space="preserve">Человек и человеческие взаимоотношения. </w:t>
      </w:r>
      <w:r w:rsidRPr="0006120C">
        <w:rPr>
          <w:rFonts w:ascii="Times New Roman" w:hAnsi="Times New Roman"/>
          <w:sz w:val="24"/>
          <w:szCs w:val="24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06120C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</w:t>
      </w:r>
      <w:r w:rsidRPr="0006120C">
        <w:rPr>
          <w:rFonts w:ascii="Times New Roman" w:hAnsi="Times New Roman"/>
          <w:sz w:val="24"/>
          <w:szCs w:val="24"/>
        </w:rPr>
        <w:softHyphen/>
        <w:t>ков, транспорта и посуды, мебели и одежды, книг и игрушек.</w:t>
      </w:r>
    </w:p>
    <w:p w:rsidR="00B82DF4" w:rsidRPr="0006120C" w:rsidRDefault="00B82DF4" w:rsidP="00B82DF4">
      <w:pPr>
        <w:pStyle w:val="a3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bCs/>
          <w:sz w:val="24"/>
          <w:szCs w:val="24"/>
        </w:rPr>
        <w:t>ОПЫТ ХУДОЖЕСТВЕННО-ТВОРЧЕСКОЙ ДЕЯТЕЛЬНОСТИ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Овладение основами художественной грамоты: композицией, формой, ритмом, линией, цветом, объёмом, фактурой.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06120C">
        <w:rPr>
          <w:rFonts w:ascii="Times New Roman" w:hAnsi="Times New Roman"/>
          <w:i/>
          <w:iCs/>
          <w:sz w:val="24"/>
          <w:szCs w:val="24"/>
        </w:rPr>
        <w:t xml:space="preserve">тона, </w:t>
      </w:r>
      <w:r w:rsidRPr="0006120C">
        <w:rPr>
          <w:rFonts w:ascii="Times New Roman" w:hAnsi="Times New Roman"/>
          <w:sz w:val="24"/>
          <w:szCs w:val="24"/>
        </w:rPr>
        <w:t xml:space="preserve">композиции, пространства, линии, штриха, пятна, объёма, </w:t>
      </w:r>
      <w:r w:rsidRPr="0006120C">
        <w:rPr>
          <w:rFonts w:ascii="Times New Roman" w:hAnsi="Times New Roman"/>
          <w:i/>
          <w:iCs/>
          <w:sz w:val="24"/>
          <w:szCs w:val="24"/>
        </w:rPr>
        <w:t xml:space="preserve">фактуры </w:t>
      </w:r>
      <w:r w:rsidRPr="0006120C">
        <w:rPr>
          <w:rFonts w:ascii="Times New Roman" w:hAnsi="Times New Roman"/>
          <w:sz w:val="24"/>
          <w:szCs w:val="24"/>
        </w:rPr>
        <w:t>материала.</w:t>
      </w:r>
    </w:p>
    <w:p w:rsidR="00B82DF4" w:rsidRPr="0006120C" w:rsidRDefault="00B82DF4" w:rsidP="00B82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06120C">
        <w:rPr>
          <w:rFonts w:ascii="Times New Roman" w:hAnsi="Times New Roman"/>
          <w:i/>
          <w:iCs/>
          <w:sz w:val="24"/>
          <w:szCs w:val="24"/>
        </w:rPr>
        <w:t xml:space="preserve">коллажа, граттажа, </w:t>
      </w:r>
      <w:r w:rsidRPr="0006120C">
        <w:rPr>
          <w:rFonts w:ascii="Times New Roman" w:hAnsi="Times New Roman"/>
          <w:sz w:val="24"/>
          <w:szCs w:val="24"/>
        </w:rPr>
        <w:t xml:space="preserve">аппликации, компьютерной анимации, натурной мультипликации, фотографии, видеосъёмки, бумажной пластики, гуаши, акварели, </w:t>
      </w:r>
      <w:r w:rsidRPr="0006120C">
        <w:rPr>
          <w:rFonts w:ascii="Times New Roman" w:hAnsi="Times New Roman"/>
          <w:i/>
          <w:iCs/>
          <w:sz w:val="24"/>
          <w:szCs w:val="24"/>
        </w:rPr>
        <w:t xml:space="preserve">пастели, восковых мелков, туши, </w:t>
      </w:r>
      <w:r w:rsidRPr="0006120C">
        <w:rPr>
          <w:rFonts w:ascii="Times New Roman" w:hAnsi="Times New Roman"/>
          <w:sz w:val="24"/>
          <w:szCs w:val="24"/>
        </w:rPr>
        <w:t xml:space="preserve">карандаша, фломастеров, </w:t>
      </w:r>
      <w:r w:rsidRPr="0006120C">
        <w:rPr>
          <w:rFonts w:ascii="Times New Roman" w:hAnsi="Times New Roman"/>
          <w:i/>
          <w:iCs/>
          <w:sz w:val="24"/>
          <w:szCs w:val="24"/>
        </w:rPr>
        <w:t xml:space="preserve">пластилина, глины, </w:t>
      </w:r>
      <w:r w:rsidRPr="0006120C">
        <w:rPr>
          <w:rFonts w:ascii="Times New Roman" w:hAnsi="Times New Roman"/>
          <w:sz w:val="24"/>
          <w:szCs w:val="24"/>
        </w:rPr>
        <w:t>подручных и природных материалов.</w:t>
      </w:r>
    </w:p>
    <w:p w:rsidR="00B82DF4" w:rsidRDefault="00B82DF4" w:rsidP="00F639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20C">
        <w:rPr>
          <w:rFonts w:ascii="Times New Roman" w:hAnsi="Times New Roman"/>
          <w:sz w:val="24"/>
          <w:szCs w:val="24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F639E2" w:rsidRDefault="00F639E2" w:rsidP="00F639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39E2" w:rsidRDefault="00F639E2" w:rsidP="00F639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39E2" w:rsidRDefault="00F639E2" w:rsidP="00F639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39E2" w:rsidRDefault="00F639E2" w:rsidP="00F639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39E2" w:rsidRDefault="00F639E2" w:rsidP="00F639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39E2" w:rsidRPr="0006120C" w:rsidRDefault="00F639E2" w:rsidP="003E68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3838" w:rsidRDefault="00853838" w:rsidP="00853838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6C461B" w:rsidRPr="0006120C" w:rsidRDefault="006C461B" w:rsidP="00853838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  <w:r w:rsidR="00566B21">
        <w:rPr>
          <w:rFonts w:ascii="Times New Roman" w:hAnsi="Times New Roman"/>
          <w:b/>
          <w:sz w:val="24"/>
          <w:szCs w:val="24"/>
        </w:rPr>
        <w:t xml:space="preserve"> (33 часа)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2346"/>
        <w:gridCol w:w="11691"/>
      </w:tblGrid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53838" w:rsidRPr="0006120C" w:rsidTr="003E68E4">
        <w:tc>
          <w:tcPr>
            <w:tcW w:w="14850" w:type="dxa"/>
            <w:gridSpan w:val="3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Восхитись красотой нарядной осени (9ч.)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Какого цвета осень. Живая природа: цвет. Пейзаж в живописи.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пейзажи живописцев, запечатлевших осеннюю природу.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краски осени на картинах живописцев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их с цветами осенней природы родного края и описаниями их в стихотворениях поэтов.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суждение о понравившемся осеннем пейзаже живописца.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изобразительное искусство, живопись, пейзаж, художественный образ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художников,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них общее и различное в показе осенней природы.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особенностей художественного изображения природы в отечественной пейзажной живописи и литературе, художественных средств выразительности в создании картины природы на полотне.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изображение, выполненное приёмом красочного пятна и линии.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упражнение: наносить кистью красочные пятна  акварелью или гуашью и изображать с помощью линий деревья согласно художественно-дидактической таблице. 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 «Памятка»,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сверять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 ней свои знания о материалах живописи при выполнении творческого задания.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Устно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замысел своей творческой композиции «Золотая осень» перед началом работы.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соответствующие замыслу живописные материалы.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по памяти, по воображению картину «Золотая осень», используя в работе выразительные средства живописи (красочное пятно, линия)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ней свое отношение к природе родного края средствами художественно- образного языка живописи.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итоговый проект.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Свой осенний букет. Декоративная композиция.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декоративно-прикладного и народного искусства.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, из каких простых элементов составлены их композиции.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значение новых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 xml:space="preserve">композиция, аппликация, коллаж. 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декоративные и живописные изображения родной природы, находить общее и различное.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, какие художественные изображения составлены из природных и рукотворных материалов.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и художественных особенностей декоративных композиций, посвященных осенней природе. 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порядок и приемы выполнения декоративного изображения осеннего букета с помощью отпечатка с готовой формы (листьев деревьев и кустарников). 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Устно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замысел композиции своего осеннего букета и выбирать материалы для ее выполнения.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Сверять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последовательность своих действий при выполнении творческой работы с художественно-дидактической таблицей.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декоративную композицию «Осенний букет» приемом отпечатка с готовой формы (листьев) или способом аппликации из осенних листьев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ней свое отношение к осенней природе средствами художественного образного языка декоративно-прикладного искусства.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Осенние перемены в природе. Пейзаж: композиция, прос-транство, планы.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пейзажи живописцев, запечатлевших осеннюю природу при разных погодных условиях.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характерные признаки изменений в осенней природе,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их с художественными изображениями на картинах художников и в стихотворениях поэтов и русских народных пословицах.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живописные произведения и выявлять цветовую гамму разных состояний природы и приемы изображения.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общее и различное в изображении родной природы в разную погоду и в передаче изменчивости ее состояний с помощью цвета в пейзажах отечественных художников.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различных средств живописи, используемых живописцем для создания выразительных образов природы, ее эмоциональных состояний при разной погоде, приемов композиций.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изображение живописного средства выразительности – раздельного мазка, зависимость характера изображения от формы (вида), размера и направления мазка. Кистью и красками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наносить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удлиненные и точечные раздельные мазки разной формы и направления с целью создания изображения дерева.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упражнение на повтор приема раздельного мазка.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памяти, по представлению осеннюю природу с помощью раздельного мазка и используя элементарные приемы композиции.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творческой работе свое отношение к природе средствами художественного образного языка живописи. </w:t>
            </w:r>
          </w:p>
          <w:p w:rsidR="00853838" w:rsidRPr="0006120C" w:rsidRDefault="00853838" w:rsidP="0042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В сентябре у рябины именины. Декоративная композиция.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 и декоративно-прикладного и народного искусства, запечатлевших образ осенней рябины в природе.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Рассказать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 своих впечатлениях от их восприятия.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разнообразные формы в природе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их изображения в произведениях декоративно-прикладного и народного искусства и живописи.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живопись, декоративно-прикладное и народное искусство.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изображения рябиновых ветвей, листьев, ягод в разных произведениях изобразительного (пейзаж, натюрморт) и народного искусства,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, в чем состоит их сходство и различия. 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характерных признаков ветки рябины и отличия ее декоративного изображения (условность формы, цвета, расположения на поверхности художественной вещи) от живописного.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приемы изображения рябины, выполненного раздельным мазком и печаткой-тычком, и порядок выполнения этим приемом изображения рябиновых листьев и ягод.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Решать,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какие по виду (форме) раздельные мазки подойдут для изображения ягод и листьев (точечные, вытянутые, дугообразные).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кистью и красками ягоды рябины с помощью печатки.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декоративную композицию нарядной осенней ветки рябины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красоте рябиновых веток средствами декоративной композиции.</w:t>
            </w:r>
          </w:p>
          <w:p w:rsidR="00853838" w:rsidRPr="0006120C" w:rsidRDefault="00853838" w:rsidP="0042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Щедрая осень. Живая природа: форма. Натюрморт: композиция.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от восприятия красоты разнообразных форм обыденных предметов и даров осени в природе и о чувствах, которые они вызывают.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натюрморты живописцев.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формы, цвета, размеры осенних плодов в природе и находить соответствие им в изображении плодов в натюрмортах живописцев.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значение понятия натюрморт.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разных художников, находить сходство и различия в изображении даров природы в них.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центр композиции, место и характер расположения плодов относительно него.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особенностей композиции и передачи цветом формы и фактуры осенних плодов в натюрморте.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памяти, по представлению натюрморт «Первый каравай», «Вкусный хлеб», «Хлебные дары земли» (по выбору).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Отбирать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для изображения в нем разные по размерам, форме, цветовой окраске хлебные изделия, выделять цветом главный предмет и определять его месторасположение в композиции.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щедрости природы средствами художественного образного языка живописи.</w:t>
            </w:r>
          </w:p>
          <w:p w:rsidR="00853838" w:rsidRPr="0006120C" w:rsidRDefault="00853838" w:rsidP="0042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Щедрая осень. Живая природа: форма. Натюрморт: композиция.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от восприятия красоты разнообразных форм обыденных предметов и даров осени в природе и о чувствах, которые они вызывают.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натюрморты живописцев.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формы, цвета, размеры осенних плодов в природе и находить соответствие им в изображении плодов в натюрмортах живописцев.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значение понятия натюрморт.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разных художников, находить сходство и различия в изображении даров природы в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центр композиции, место и характер расположения плодов относительно него.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особенностей композиции и передачи цветом формы и фактуры осенних плодов в натюрморте.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памяти, по представлению натюрморт «Первый каравай», «Вкусный хлеб», «Хлебные дары земли» (по выбору).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Отбирать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для изображения в нем разные по размерам, форме, цветовой окраске хлебные изделия, выделять цветом главный предмет и определять его месторасположение в композиции.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щедрости природы средствами художественного образного языка живописи.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В гостях у народного масс-тера С.Веселова. Орнамент народов России.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изделия золотой Хохломы.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своими словами самое главное в них (травный узор и палитра расписных бытовых предметов (посуды) разнообразной формы из дерева).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изображение трав на картине живописца и в декоративном орнаменте народного мастера из Хохломы, находить общее и различное.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основные элементы хохломского травного орнамента и называть их. 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различий изображения родной природы в живописи и народном искусстве, элементов хохломского узора и палитры хохломской росписи.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художественно-декоративной таблице.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Повторять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за народным мастером элементы травного орнамента Хохломы («травинки», «капельки», «усики», «завитки», «кустики»)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сверять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 навыки работы кистью с художественно-декоративной таблицей.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упражнение на повтор приёмов кистевой росписи элементов травного орнамента хохломского узора. 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Завершить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узор из «ягод» и «травинок» с помощью кисти и печатки.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Сверять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рисунок с таблицей.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красоте природы средствами приемов кистевого письма.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Золотые травы России. Ритмы травного узора хохломы.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художественные изделия, выполненные мастерами из Хохломы,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их своеобразный узор и называть его элементы.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 впечатления от восприятия хохломских изделий. 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орнамент, ритм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традиций хохломской росписи изделий из дерева; построения хохломского узора, его его ритма и палитры, согласованности декора с формой изделия.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 народного мастера.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хохломской узор: цветовую гамму, порядок чередования элементов (волнистый основной стебель, упругие завитки травинок, одинаковые группы ягод), место расположения элементов («ягоды» - в каждой впадине волны, «листочки» - на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гребне волны).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Повторять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за народным мастером хохломской узор, сверять свои действия с таблицей.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свою композицию узора на основе волнистого стебля для украшения хохломской ложки, ковша и рисовать её.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красоте природы с помощью приёмов кистевого письма.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 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характера, применяя знания в измененных условиях.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Наши достижения. Что я знаю и могу. Наш проект.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работы одноклассников, созданные в течение первой четверти и давать им оценку.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коллективной работе по завершению проекта «Щедрый лес и его жители».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рабочую группу в соответствии со своими интересами.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творческое задание в малых группах согласно поставленной задаче: </w:t>
            </w:r>
          </w:p>
          <w:p w:rsidR="00853838" w:rsidRPr="0006120C" w:rsidRDefault="00853838" w:rsidP="0085383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составить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 оформить коллективную композицию пейзажа из работ одноклассников в группе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пейзажистов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3838" w:rsidRPr="0006120C" w:rsidRDefault="00853838" w:rsidP="0085383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создать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композицию поляны из осенних листьев, подкрашенных для яркости акварелью, гуашью в группе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лесников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3838" w:rsidRPr="0006120C" w:rsidRDefault="00853838" w:rsidP="0085383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составить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коллективную композицию панно « Осенний букет» из работ одноклассников, выполненных приемом печатания с готовых форм (листьев), украсить букет рисунками веток с гроздьями рябины в группе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флористов;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838" w:rsidRPr="0006120C" w:rsidRDefault="00853838" w:rsidP="0085383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расписывать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тарелочки для фруктов и овощей по мотивам травного хохломского узора в группе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народных мастеров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53838" w:rsidRPr="0006120C" w:rsidRDefault="00853838" w:rsidP="0085383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вылепить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из пластилина овощи, фрукты, которые первоклассники изображали в натюрмортах, и разместить их на узорных тарелочках в группе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скульпторов.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творческую задачу с, стоящую перед каждой группой  и  перед всем коллективом.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результат коллективной работы.</w:t>
            </w:r>
          </w:p>
        </w:tc>
      </w:tr>
      <w:tr w:rsidR="00853838" w:rsidRPr="0006120C" w:rsidTr="003E68E4">
        <w:tc>
          <w:tcPr>
            <w:tcW w:w="14850" w:type="dxa"/>
            <w:gridSpan w:val="3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Любуйся узорами красавицы зимы (8 ч.)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О чем поведал каргопольский узор. Орнамент народов России.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Рассказать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о своих впечатлениях от восприятия глиняных игрушек народных мастеров из Каргополя и храмовых построек в городе.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художественные особенности формы и узоров каргопольской игрушки, сходство ее формы с монументальностью здания храма и высказывать свое отношение к творениям народных мастеров из Каргополя.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форму, цвет знаков-символов с природными явлениями и рассказывать об их связи с природой.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особой монолитной объемной формы каргопольской игрушки, древних знаков-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символов в ее геометрическом узоре, ритма и палитры.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изображения знаков солнца, земли, зерен, находить знаки-символы, из которых составлен узор изделия,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их смысл,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цветовую палитру каргопольской росписи.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Повторять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элементы каргопольского узора (знаки-символы солнца, дождя, земли, зерен) за народным мастером по таблице.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их сразу кистью.  Использовать палитру каргопольского узора. Выражать в творческо-художественной деятельности свое эмоционально-ценностное отношение к красоте природы с помощью приемов кистевого письма.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В гостях у народной масстерицы у Бабкиной. Русская глиняная игрушка.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каргопольские глиняные игрушки.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древних образов, воплощающих представления русского народа о добре и красоте.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геометрический узор и цветовую гамму каргопольских игрушек и отличать их по этим признакам от глиняных игрушек, изготовленных народными мастерами в других регионах России.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взаимосвязей духовных ценностей русского крестьянина в народном искусстве и творчестве народной мастерицы У.Бабкиной.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 народного мастера: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порядок и приемы лепки (примазывать отдельные части, делать налепы,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заглаживать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поверхность) каргопольской игрушки из целого куска  глины (пластилина).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в работе.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приемы лепки каргопольской игрушки из целого куска глины от других видов лепки глиняной игрушки.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сказочного героя для своей глиняной игрушки.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сказку в рисунках о своей глиняной игрушке.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своего придуманного героя или Полкана-богатыря.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Лепить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сказочную игрушку по своему рисунку и расписать ее.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Сверять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свои действия на разных этапах лепки с таблицей.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каргопольской игрушке. 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В гостях у народной мастерицы у Бабкиной. Русская глиняная игрушка.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каргопольские глиняные игрушки.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древних образов, воплощающих представления русского народа о добре и красоте.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геометрический узор и цветовую гамму каргопольских игрушек и отличать их по этим признакам от глиняных игрушек, изготовленных народными мастерами в других регионах России.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взаимосвязей духовных ценностей русского крестьянина в народном искусстве и творчестве народной мастерицы У.Бабкиной.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 народного мастера: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порядок и приемы лепки (примазывать отдельные части, делать налепы,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заглаживать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поверхность) каргопольской игрушки из целого куска  глины (пластилина).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в работе.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приемы лепки каргопольской игрушки из целого куска глины от других видов лепки глиняной игрушки.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сказочного героя для своей глиняной игрушки.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сказку в рисунках о своей глиняной игрушке.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своего придуманного героя или Полкана-богатыря.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Лепить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сказочную игрушку по своему рисунку и расписать ее.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Сверять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свои действия на разных этапах лепки с таблицей.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каргопольской игрушке. 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Зимнее дерево. Живая природа: пейзаж в графике.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произведения графики, запечатлевшие образ зимней природы в разных ее состояниях,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от их восприятия.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изображение зимней природы в различных видах искусства с реальной природой.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, какими художественными средствами переданы признаки холодного дня, оголенные зимой кустарники и травы, простор и тишина в графическом пейзаже.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смысл понятия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графика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произведения разных художников-графиков и находить сходство и различия в изображении зимней природы.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и художественных средст графических пейзажей.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ней подходящие графические приемы для создания своего образа зимнего дерева и использовать из на практике.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разнообразие штрихов, линий и рассматривать превращение художественных графических приемов в художественное изображение разных деревьев (ель, береза, могучий дуб и т.д.).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упражнение по созданию образа зимнего дерева с помощью приемов замкнутого контура, штриха, дугообразных и спиральных линий.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памяти, по представлению деревья в заснеженном лесу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эмоционально-ценностное отношение к красоте зимней природы с использованием разнообразных линий.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Зимний пейзаж: день и ночь. Зимний пейзаж в графике.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художников-пейзажистов,   запечатлевших красоту зимней природы в разное время суток.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своими словами главное в них.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отношение к понравившемуся зимнему  пейзажу в технике живописи или графики.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живописные и графические пейзажи, находить в них сходство и различия в передаче красоты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зимней природы.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живописных пейзажах характерные для зимы оттенки цвета в состоянии дня и лунной ночи.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художественных приемов живописи и графики, с помощью которых художники по-разному передали состояния природы в дневное, вечернее, ночное время суток, их загадочность, привлекательность.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характер линий для создания образа зимнего дня и ночи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графическими средствами выразительные образы природы в это время суток, их загадочность, привлекательность.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композиции дневное и ночное изображение зимней природы.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цвета для изображения снегопада днем и ночью.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Дорисовать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памяти, по представлению черной и белой линиями заданную композицию зимнего пейзажа «День и ночь».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приемы рисования белой линией на черном и черной линией на белом.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красоте зимней природы с помощью графических приемов.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Белоснежные узоры. Воло-годские кружева.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графики и кружевное изделие.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своими словами главное в них.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отношение к ним и к красоте зимней природы.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элементы кружева с объектами реальной природы и изображением их в произведениях графики,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линии, разные по виду,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их, находить аналогии с художественными образами в поэзии.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смысл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симметрия, асимметрия, ритм.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характера линий (плавные, округлые, резкие или мягкие), которыми выполнены контуры узора в кружеве, приемов построения кружевного орнамента, роли ритма и симметрии, их  сходства и различия с линиями в графике.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 народного мастера.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Повторить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за ним элементы вологодского кружевного узора.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примеры на симметричное построение предметов и из узоров.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свой белый кружевной узор на цветной бумаге с использованием элементов (по выбору): дерево, ёлочка, цветок, птица, зверь, Снегурочка, Снежная королева.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красоте зимней природы с помощью разнообразных белых линий.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Цвета радуги в новогодних иг-рушках. Декора-тивная компо-зиция.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лаковую миниатюру (Мстёра).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Узнавать и 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приемы (цвет, ритм, симметрия), с помощью которых народный мастер передает праздничное настроение.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от его восприятия.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приемы передачи праздничного новогоднего настроения в произведении народного мастера и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живописном портрете, находить сходство и различия.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выразительных средств передачи настроения в произведении народного мастера и живописном портрете, находить сходство и различия.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место игрушек в композиции, расположение их в изображении на плоскости (ближе-дальше), пояснять свой ответ.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какие предметы войдут в собственную композицию, как их расположить в композиции (ближе – дальше), как чередовать из по размеру, форме, цвету. 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по памяти, по представлению декоративную композицию из новогодних игрушек с использованием средств художественной выразительности (линии, цветные пятна) и приемов выполнения декора (раздельный мазок, кистевое письмо, отпечаток тычком и др.).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новогоднему празднику известными художественными приемами и средствами выразительности. 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на основе общих признаков.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их по классам.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задания творческого и поискового характера, применяя знания в измененных условиях.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Наши достижения. Я умею. Я могу. Наш проект.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работы одноклассников, созданные в течение второй четверти, и давать оценку им.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участие в коллективной работе по завершению проекта «Оформление класса к новогоднему празднику».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рабочую группу в соответствии со своими интересами.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творческое задание.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группах: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задачу работы,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виды работы между членами группы,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сроки выполнения работы по частям и в целом,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промежуточно и в целом результаты работы в выбранной рабочей группе:</w:t>
            </w:r>
          </w:p>
          <w:p w:rsidR="00853838" w:rsidRPr="0006120C" w:rsidRDefault="00853838" w:rsidP="0085383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создать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коллективное панно «Я люблю тебя, Россия» с использованием рисунков, в которых отражена зимняя природа родной земли, в группе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 xml:space="preserve">художников-пейзажистов; </w:t>
            </w:r>
          </w:p>
          <w:p w:rsidR="00853838" w:rsidRPr="0006120C" w:rsidRDefault="00853838" w:rsidP="0085383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вылепить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фигурки сказочных персонажей и украсить их по мотивам каргопольских узоров (импровизация) в группе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игрушечных дел мастеров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3838" w:rsidRPr="0006120C" w:rsidRDefault="00853838" w:rsidP="0085383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создать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коллективную композицию «Новогодние украшения праздничной ёлки» в группе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знатоков натюрморта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;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3838" w:rsidRPr="0006120C" w:rsidRDefault="00853838" w:rsidP="0085383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украшения (вырезанки-снежинки, новогодние персонажи, сказочные деревья) для окон в группе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художников-дизайнеров.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участие в изоэстафете «Конкурс новогодних фантазий»,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дополнить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свою часть проекта изделиями из бумаги,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 этом разнообразные приемы обработки бумаги. 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творческую задачу, стоящую перед группой и всем коллективом согласно условиям. 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Подводить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итоги работы совместного творчества. </w:t>
            </w:r>
          </w:p>
        </w:tc>
      </w:tr>
      <w:tr w:rsidR="00853838" w:rsidRPr="0006120C" w:rsidTr="003E68E4">
        <w:tc>
          <w:tcPr>
            <w:tcW w:w="14850" w:type="dxa"/>
            <w:gridSpan w:val="3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Радуйся многоцветью весны и лета (16 ч.)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По следам зимней сказки. Декоративная композиция.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зимней природе цветовые сочетания, разнообразные линии в извивах стволов и ветвей деревьев, в узорах оград и декоре архитектурных сооружений города и села, необычные формы сугробов и т. п. и находить их в произведениях художников-живописцев и народных мастеров.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изображение зимних жилых построек в произведениях живописи и народного искусства.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сходство и различия.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ритм форм, вертикальных и горизонтальных линий в их композициях.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примеры сказочных зимних построек на  основе своих наблюдений природы в натуре или их описаний из прочитанных поэтических произведений.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произведений разных видов искусства о зиме и художественных средств создания сказочного образа построек в царстве волшебницы –зимы и Мороза-воеводы.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постройки по размеру (высокие или приземистое), по составу объемов (разнообразие пристроек и башенок), по материалу (ледяное, лубяное, хрустальное, алмазное), цвету (искрящееся, серебряное и т.д.).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Придумать,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каким будет жилище твоего сказочного героя.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 помощью таблицы состав его архитектурных элементов.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краски (темные, нежные, светло-голубые, розовые, сиреневые), приемы работы кистью (раздельный мазок, линия штрих, цветное пятно) в соответствии с замыслом (дворец, терем, избушка, хоромы).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дом, в котором живет один из героев зимней сказки (волшебница-зима, Снегурочка, Дед</w:t>
            </w:r>
            <w:r w:rsidR="006C4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Мороз, Метелица, Морозко и т.д.)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изображению образа зимнего дома для однолго из сказочных персонажей.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Зимние забавы. Сюжетная композиция.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забавах, играх, в которые школьники играют зимой, использовать свой жизненный опыт и наблюдения, приводить примеры из поэтических произведений.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 с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уждение о понравившемся произведении живописи, народного мастера или учебной работе сверстников.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понятия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сюжет.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содержания, особенностей композиции сюжетно-тематической картины и цветовых сочетаний, помогающих художникам и народным мастерам передать различные настроения людей в своих произведениях.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памяти, по представлению картину «Зимние забавы» на один из сюжетов «Лыжная прогулка»,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«Учимся кататься на коньках», «Строим ледяную гору».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человека в движении согласно замыслу.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композиции конкретные действия людей и их настроение.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 свое отношение к красоте природы, к зимним забавам посредством известных средств выразительности.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853838" w:rsidRPr="0006120C" w:rsidTr="003E68E4">
        <w:trPr>
          <w:trHeight w:val="1002"/>
        </w:trPr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Защитники земли Русской. Образ богатыря.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русских художников и народных мастеров на темы героического эпоса и исторического прошлого нашей Родины.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своими словами самое главное в них.  Рассказывать о своих впечатлениях от восприятия этих произведений.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образы воинов и их доспехи в произведениях разных художников, средства художественной выразительности, которые используют мастера живописи и декоративно-прикладного и народного искусства, находить общее и различное.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обсуждении своеобразия образов воинов-защитников родной земли, созданных в произведениях разных видов изобразительного искусства и народно-поэтического творчества.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Сверять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изображение воинского снаряжения на своей картине с таблицей.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Устно описывать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замысел своей композиции и главного героя композиции в воинском снаряжении (одинокая фигура или во взаимодействии с окружающими – соратниками или противниками).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памяти, по представлению русского воина-богатыря и украшать его шлем и щит орнаментом.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образу русского воина-богатыря  средствами живописи, тщательной проработки фигуры, доспехов, деталей декора.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853838" w:rsidRPr="0006120C" w:rsidTr="003E68E4">
        <w:trPr>
          <w:trHeight w:val="1002"/>
        </w:trPr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Защитники земли Русской. Образ богатыря.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русских художников и народных мастеров на темы героического эпоса и исторического прошлого нашей Родины.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своими словами самое главное в них.  Рассказывать о своих впечатлениях от восприятия этих произведений.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образы воинов и их доспехи в произведениях разных художников, средства художественной выразительности, которые используют мастера живописи и декоративно-прикладного и народного искусства, находить общее и различное.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обсуждении своеобразия образов воинов-защитников родной земли, созданных в произведениях разных видов изобразительного искусства и народно-поэтического творчества.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Сверять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изображение воинского снаряжения на своей картине с таблицей.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Устно описывать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замысел своей композиции и главного героя композиции в воинском снаряжении (одинокая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фигура или во взаимодействии с окружающими – соратниками или противниками).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памяти, по представлению русского воина-богатыря и украшать его шлем и щит орнаментом.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образу русского воина-богатыря  средствами живописи, тщательной проработки фигуры, доспехов, деталей декора.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Открой секреты Дымки. Русская глиняная игрушка.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народные дымковские игрушки, находить образы животных, птиц, человека в игрушечных фигурках Дымки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своими словами самое главное в их форме и декоре.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образы фигурок человека («нянек» и «барынь»), находить в них общее и различное.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художественного своеобразия форм и орнамента, цветовой гаммы дымковской глиняной игрушки (округлость, статность фигуры барыни, стройность коня, богатство оперения хвоста и элементов декора птицы).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приемы орнаментальных элементов кистью, тычком, соблюдать последовательность в работе.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Лепить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дымковскую игрушку (по выбору) приемами лепки по частям или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расписывать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вылепленную из пластилина фигурку либо бумажный силуэт дымковской игрушки, следуя советам мастера.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эмоционально-ценностное отношение к образам дымковской игрушки приемами кистевого письма.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Открой секреты Дымки. Русская глиняная игрушка.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народные дымковские игрушки, находить образы животных, птиц, человека в игрушечных фигурках Дымки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своими словами самое главное в их форме и декоре.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образы фигурок человека («нянек» и «барынь»), находить в них общее и различное.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художественного своеобразия форм и орнамента, цветовой гаммы дымковской глиняной игрушки (округлость, статность фигуры барыни, стройность коня, богатство оперения хвоста и элементов декора птицы).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приемы орнаментальных элементов кистью, тычком, соблюдать последовательность в работе.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Лепить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дымковскую игрушку (по выбору) приемами лепки по частям или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расписывать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вылепленную из пластилина фигурку либо бумажный силуэт дымковской игрушки, следуя советам мастера.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эмоционально-ценностное отношение к образам дымковской игрушки приемами кистевого письма.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деятельности.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Краски природы в наряде русской красавицы. Народный костюм.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художника-живописца, посвященные весенней пахоте и русской красавице в народном традиционном костюме, и произведения народного и декоративно-прикладного искусства (народных костюмов разных регионов России) и высказывать свои впечатления от их восприятия.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народный женский костюм из северных регионов России с народным костюмом из южных.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, из каких элементов они состоят, какие цвета в них преобладают,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, в каких местах костюма располагается орнамент и каково его значение в декоре костюма.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состава традиционного народного костюма северорусского сарафанного комплекса и южного (отсутствия сарафана) комплекса, их отличительных особенностей  в крое и декоре.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художественные приемы для осуществления своего замысла творческой работы.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своему (или выполнять в технике аппликации) наряд девицы-красавицы.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эмоционально-ценностное отношение к традиционному народному костюму. 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Вешние воды. Весенний пейзаж: цвет.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пейзажи живописцев,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них соответствия в передаче главных признаков ранней весны и в пору половодья в природе,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цветовые сочетания в изображении только что прогретой  солнцем земли и тех мест, где появились первоцветов.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композицию и цветовое решение пейзажей разных живописцев.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общее и различное в них.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суждение о понравившемся весеннем пейзаже и давать свою эмоциональную оценку.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Аргументировать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выразительных цветовых сочетаний в передаче первых признаков весны в живописных пейзажах.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памяти, по представлению весенний пейзаж.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 изображении воды с помощью цветного мазка и белой лилии ее движение.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жизнерадостные цвета для выражения в творческой работе своего эмоционально-ценностного отношения к весенней природе.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Птицы- вестники весны. Декора-тивная компо-зиция.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пейзаж А.Саврасова «Грачи прилетели» и произведение декоративно-прикладного искусства.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своими словами их композицию и колорит.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приемы признаков ранней весны и прилета птиц в природе родного края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соответствие им в изображении весны в пейзаже А.Саврасова.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 своих впечатлениях от его восприятия.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изображение птиц в реалистической жизни с их изображением в декоративной композиции народного мастера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характеристику особенностям декоративной композиции, ее элементам,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цветовому решению, технике исполнения.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своеобразия художественного решения образа весеннего прилета птиц в живописном пейзаже и декоративной композиции, общего и различного в художественном строе произведений различных видов искусства.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свою декоративную композицию про весну на листе белой или цветной бумаги на одну из тем по выбору «Поющее дерево» или «Птичка и весенняя веточка».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художественные приемы (аппликация или смешанная техника) для осуществления своего замысла.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создаваемому образу весенней природы.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«У Лукоморья дуб зеленый…» Дерево-жизни украшение. Образ дерева в искусстве.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изобразительного, декоративно-прикладного и народного искусства, изображающих природу.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своими словами самое главное в них.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почему в народном искусстве всегда почитали и берегли деревья и образ дерева называли «древо жизни».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 и декоративно-прикладного и народного искусства,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общее и различное в изображении дерева в зависимости от поставленных задач живописцем и народным мастером.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примеры живописных пейзажей и декоративных композиций, в которых главным мотивом было дерево.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художественных образов дерева в произведениях разных видов искусства и художественных выразительных средств, с помощью которых они созданы.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Придумать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сказочное дерево и изображать его, используя живописный знаково-символический язык декоративно-прикладного искусства (обобщенность природных форм, выявление существенных признаков для создания декоративного образа, условность цвета).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образу дерева декоративными средствами.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О неразлучности доброты, красоты и фантазии. Образ сказочного героя.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живописи, графики и декоративно-прикладного и народного искусства.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своими словами самое главное в них.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реальные и сказочно-фантастические образы коня в произведениях разных видов искусства,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них общее и различия (в характере формы, декора, цветового решения).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, почему в представлениях народа коня называют другом и помощником человека.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образа коня как символа и слуги солнца в декоративно-прикладном и народном искусстве, средств художественной выразительности, используемых при создании образа сказочного, фантастического образа животного и при его реалистическом изображении.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согласно замыслу произведения художественные выразительные средства и материалы, приемы лепки и декорирования готового изделия.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сказочную композицию «Конь-огонь».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Лепить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игрушку по выполненному рисунку и расписывать её.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сказочному образу коня.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В царстве радуги-дуги. Основные и составные цвета.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произведения живописи и декоративно-прикладного искусства, находить в них цвета радуги.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смысл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основные цвета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(красный, желтый, синий) и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составные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(смешанные)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цвета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(все остальные), теплые и холодные.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многообразия цветов и их оттенков в природе и применения их в изобразительном искусстве для передачи различных ее состояний и настроения человека, основ цветоведения и гармоничного сочетания цветов в произведениях разных художников.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возможности цвета: смешивать попарно краски основных цветов на палитре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какие новые цвета получились, и запоминать их.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одинаковые изображения (например, бабочку, рыбку, пирамидку и т.д.).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одно изображение в теплой цветовой гамме, другое – в холодной, третье – в смешанной.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В царстве радуги-дуги. Основные и составные цвета.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произведения живописи и декоративно-прикладного искусства, находить в них цвета радуги.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смысл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основные цвета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(красный, желтый, синий) и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составные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(смешанные)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цвета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(все остальные), теплые и холодные.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многообразия цветов и их оттенков в природе и применения их в изобразительном искусстве для передачи различных ее состояний и настроения человека, основ цветоведения и гармоничного сочетания цветов в произведениях разных художников.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возможности цвета: смешивать попарно краски основных цветов на палитре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какие новые цвета получились, и запоминать их.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одинаковые изображения (например, бабочку, рыбку, пирамидку и т.д.).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одно изображение в теплой цветовой гамме, другое – в холодной, третье – в смешанной.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Красуйся красота по цветам лазоревым. Цвет и оттенки..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произведения живописи и декоративно-прикладного и народного искусства,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них на основе своих наблюдений природы характерные признаки весны и лета и свойственные им цвета и оттенки.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, что и с помощью  каких художественных приемов изображено в реалистических представлениях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(натюрморте и пейзаже) и декоративной композиции народного мастера, какова их композиция.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цвет, оттенки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 многообразия цветов и их оттенков в изображении весенней природы произведениях искусства, способов получения оттенков, художественных приемов, которые используют художники в создании реалистического и декоративного  образа природы.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возможности цвета: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смешивать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 палитре белую гуашь с красками других цветов с целью получения различных оттенков определенного цвета.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, из каких весенних цветов составить собственную композицию на заданную тему, в каком жанре (пейзажа или натюрморт) ее выполнить.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место расположения главных и второстепенных героев в композиции.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художественные приемы, техники и материалы согласно замыслу.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памяти, по представлению композицию из весенних цветов красками, полученными путем смешения с белой гуашью.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создаваемому образу весенних цветов.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Какого цвета страна родная. Пейзаж в живописи.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художников-пейзажистов, отобразив природу разных географических широт России.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какими средствами живописи в пейзаже переданы особенности природы в разных регионах нашей страны.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художников,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общее и различное в композиции пейзажа, цветовой гамме, художественных приемах художников.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красоты природы родных мест,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отражение знакомых  мотивов в произведениях живописи.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композицию на тему «Какого цвета страна родная?» в виде пейзажа.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цветом свое видение родной природы в весеннее или летнее время года.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образу родной земли.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задания поискового характера, применяя знания в измененных условиях.</w:t>
            </w:r>
          </w:p>
        </w:tc>
      </w:tr>
      <w:tr w:rsidR="00853838" w:rsidRPr="0006120C" w:rsidTr="003E68E4">
        <w:tc>
          <w:tcPr>
            <w:tcW w:w="813" w:type="dxa"/>
          </w:tcPr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46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Наши достижения. Что я знаю и могу. Наши проекты.</w:t>
            </w:r>
          </w:p>
        </w:tc>
        <w:tc>
          <w:tcPr>
            <w:tcW w:w="11691" w:type="dxa"/>
          </w:tcPr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 разных жанров (натюрморт, пейзаж, сюжетная картина).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своими словами самое главное в них.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обсуждении содержания произведений искусства, выявлять средства художественной выразительности, которые использует каждый автор,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характер цветовой гаммы (теплый или холодный), настроение, которое хотели передать художники.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работы одноклассников, созданные в течение третьей и четвертой четвертей, анализировать их.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коллективной работе над проектами «Город мастеров».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рабочую группу в соответствии со своими  интересами и работать в ней согласно поставленной задаче:</w:t>
            </w:r>
          </w:p>
          <w:p w:rsidR="00853838" w:rsidRPr="0006120C" w:rsidRDefault="00853838" w:rsidP="0085383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создать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на большом листе работ картину «От зимы к весне» из наиболее красочных и выразительных рисунков одноклассников,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усилить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композицию дополнительными деталями в группе пейзажистов;</w:t>
            </w:r>
          </w:p>
          <w:p w:rsidR="00853838" w:rsidRPr="0006120C" w:rsidRDefault="00853838" w:rsidP="0085383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составить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композицию «Богатырское поле» в группе художников-историков;</w:t>
            </w:r>
          </w:p>
          <w:p w:rsidR="00853838" w:rsidRPr="0006120C" w:rsidRDefault="00853838" w:rsidP="0085383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составить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композицию – панно «Весенний букет» из работ одноклассников,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дополнить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композицию весенними ветками с распустившимися первыми листочками в группе флористов;</w:t>
            </w:r>
          </w:p>
          <w:p w:rsidR="00853838" w:rsidRPr="0006120C" w:rsidRDefault="00853838" w:rsidP="0085383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составить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сказочную композицию «Конь-огонь»,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вылепить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сказочного героя из пластилина;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вылепить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 пластилина или  изготовить из бумаги жителей слободы Дымково, участников ярмарки по технологической карте в группе скульпторов;</w:t>
            </w:r>
          </w:p>
          <w:p w:rsidR="00853838" w:rsidRPr="0006120C" w:rsidRDefault="00853838" w:rsidP="0085383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составить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композицию «Краса ненаглядная» из лучших работ, отражающих красоту женских народных костюмов, в группе дизайнеров народного костюма;</w:t>
            </w:r>
          </w:p>
          <w:p w:rsidR="00853838" w:rsidRPr="0006120C" w:rsidRDefault="00853838" w:rsidP="0085383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изготовить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декоративные деревья по технологической карте и украсить их дымковскими узорами в группе дизайнеров ландшафта;</w:t>
            </w:r>
          </w:p>
          <w:p w:rsidR="00853838" w:rsidRPr="0006120C" w:rsidRDefault="00853838" w:rsidP="0085383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киоски для ярмарки по технологической карте в группе архитекторов и строителей.</w:t>
            </w:r>
          </w:p>
          <w:p w:rsidR="00853838" w:rsidRPr="0006120C" w:rsidRDefault="00853838" w:rsidP="003E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художественно-творческой деятельности свое эмоционально-ценностное отношение к к работе в коллективе.</w:t>
            </w:r>
          </w:p>
          <w:p w:rsidR="00853838" w:rsidRPr="0006120C" w:rsidRDefault="00853838" w:rsidP="003E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давать оценку результатам своей и их художественно-творческой деятельности.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выполненную работу.</w:t>
            </w:r>
          </w:p>
        </w:tc>
      </w:tr>
    </w:tbl>
    <w:p w:rsidR="00853838" w:rsidRPr="0006120C" w:rsidRDefault="00853838" w:rsidP="00853838">
      <w:pPr>
        <w:pStyle w:val="a3"/>
        <w:rPr>
          <w:rFonts w:ascii="Times New Roman" w:hAnsi="Times New Roman"/>
          <w:sz w:val="24"/>
          <w:szCs w:val="24"/>
        </w:rPr>
      </w:pPr>
    </w:p>
    <w:p w:rsidR="006C461B" w:rsidRDefault="006C461B" w:rsidP="00C940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406A" w:rsidRPr="0006120C" w:rsidRDefault="00C9406A" w:rsidP="00C940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120C">
        <w:rPr>
          <w:rFonts w:ascii="Times New Roman" w:hAnsi="Times New Roman"/>
          <w:b/>
          <w:sz w:val="24"/>
          <w:szCs w:val="24"/>
        </w:rPr>
        <w:t>2 класс</w:t>
      </w:r>
      <w:r w:rsidR="00566B21">
        <w:rPr>
          <w:rFonts w:ascii="Times New Roman" w:hAnsi="Times New Roman"/>
          <w:b/>
          <w:sz w:val="24"/>
          <w:szCs w:val="24"/>
        </w:rPr>
        <w:t xml:space="preserve"> (34 часа)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52"/>
        <w:gridCol w:w="11481"/>
      </w:tblGrid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 уроков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9406A" w:rsidRPr="0006120C" w:rsidTr="003E68E4">
        <w:tc>
          <w:tcPr>
            <w:tcW w:w="14850" w:type="dxa"/>
            <w:gridSpan w:val="3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гостях у осени. Узнай, какого цвета земля родная (11 ч.)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лета в искусстве. Сюжетная композиция: композиционный центр, цвета теплые и </w:t>
            </w: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холодные.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произведения живописи, в которых художники отобразили жизнь природы и человека летом.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суждение о том, как по разному художники отразили жизнь природы и человека летом в сюжетной картине, пейзаже, натюрморте.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 и народного мастера о лете.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них теплые и холодные цвета, цветовой контраст, композиционный центр,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размерам фигуры человека и предметов на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разных планах композиции, свет и цвет. 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художественно-дидактическим таблицам.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цвета по группам (теплые и холодные), прослеживать, как один цвет переходит в другой.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различное расположение героев на композиционных схемах и находить соответствия им на картинах художников.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содержания произведений живописи и народного искусства на тему лета, их сюжетов, художественно-выразительных средств.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контраст, многосюжетное произведение.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Отбирать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сюжет из летних впечатлений и наблюдений для своей творческой работы.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Решать,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что войдет из них в композицию «Мой летний отдых».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главных и второстепенных героев и сюжеты, составлять композиционную схему.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Намечать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рисунке размер фигуры главного героя, его действия и место в многосюжетной композиции.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цветом главное и передавать с помощью контраста теплых и холодных цветов радость и тепло летнего дня.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по памяти, по представлению сюжетную композицию «Мой отдых летом»,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работе живописные материалы и художественные выразительные средства, композиционный центр, теплые и холодные цвета и их оттенки, цветовой контраст.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красоте природы и человека средствами художественного образного языка живописи.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Осеннее многоцветье земли в живописи. Пейзаж: пространство, линия горизонта и цвет.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природу и природные явления, различать их характер и состояние.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художников-пейзажистов и выражать свое  отношение к ним.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признаки реальной природы в художественном воспроизведении ее на картинах и в поэзии, контраст теплых и холодных цветов в пейзажах живописцев.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происходящих переменах в природе по мере наступления осени, о цветовом богатстве родной земли.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изображения природы в пейзажах живописцев.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что преобладает в их композиции – широта земного пространства или небо. 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смысл понятия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линия горизонта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и художественно-выразительных средств пейзажей художников.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художественно-дидактическим таблицам.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расположение линии горизонта на композиционных схемах и находить соответствие им на картинах художников.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возможности живописи в освоении приемов раздельного мазка по форме, по виду (удлиненный, точка) и по направлению (горизонтальное, вертикальное, наклонное) с помоью таблицы.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Изображать 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по памяти, по представлению, какой ты видишь землю своего города, деревни, поселка осенью.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рисунке  высокую линию горизонта, передавать осеннее многоцветье в пейзаже с помощью удлиненного раздельного мазка, разного по направлению.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живописными средствами композицию осеннего пейзажа согласно заданной теме и условиям исполнения.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осознанное уважение к Отечеству, родной земле, родному дому.</w:t>
            </w:r>
          </w:p>
          <w:p w:rsidR="00C9406A" w:rsidRPr="0006120C" w:rsidRDefault="00C9406A" w:rsidP="003E68E4">
            <w:pPr>
              <w:pStyle w:val="a3"/>
              <w:jc w:val="both"/>
              <w:rPr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Самоцветы земли и мастерство юве-лиров. Декоративная композиция: ритм, симметрия, цвет, нюансы.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драгоценные камни и минералы в природе, произведения изобразительного и декоративно-прикладного и народного искусства.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свое отношение к ним.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оттенки цвета в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самоцветах в произведениях живописцев  и на примере слов (изумрудный, лиловый, янтарный и т.д.).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форме самоцветов (симметричный, многогранный и т.п.).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 xml:space="preserve">сближенные цвета, нюансы, симметрия, ритм, силуэт. 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приемов растяжения цвета, использования его оттенков и нюансов живописцами при создании сказочных образов, в передаче блеска и цветовых переливов камней и украшений.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 дидактическим таблицам.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Проследить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получение сближенных сочетаний цветов.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упражнение на освоение приема создания нюансных сочетаний.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, какие мотивы (листья, звезды, птицы, цветы) включать в орнамент, какое чередование элементов (повторение одинаковых или один за другим следуют разные мотивы).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силуэт девичьего праздничного головного убора (венец или корона).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Включать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древние образы-символы в украшение праздничного венца (короны);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ритм, симметрию, цвет и нюансы как выразительные средства узора.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эскиз декоративной композиции - девичьего головного убора согласно условиям.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осознанное уважение к традициям народного искусства в создании праздничного женского костюма, головного убора, ювелирных украшений.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В мастерской мастера-гончара. Орнамент народов мира: форма изделия и декор.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керамические сосуды, созданные народными мастерами Древней Греции и Дагестана (аул Балхары), и различать их по форме и узору.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отношение к художественному совершенству этих керамических изделий.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балхарские сосуды с древнегреческими (форма изделия и декор).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ь сходство и различия в форме глиняных сосудов, их цветовом решении, декоре.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керамика, гончар, меандр, пальметта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композиции орнаментов, украшающих поверхность сосудов Древней Греции и Дагестана, расположения их на поверхности глиняных сосудов разной формы.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природную основу древних орнаментов.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какие (крупные или мелкие) элементы орнамента и на каких частях поверхности сосуда (горловина, тулово, поддон) располагают народные мастера, чтобы подчеркнуть пластическую форму и объем сосуда.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силуэт симметричного предмета (сосуда).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Намечать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основные его части (горловые, тулово, поддон), которые украшаются орнаментами.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эскиз декоративного украшения керамического сосуда (дагестанского или древнегреческого – по выбору), согласовывать декор с формой сосуда.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осознанное уважение к традициям и искусству мастеров-гончаров в нашем Отечестве и в других странах мира.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и рукотворные формы в натюрморте. Натюрморт: ком-позиция, линия, пятно, штрих, светотень.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натюрморты художника-графика и живописца из природных и рукотворных форм.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натюрморты графиков с живописными.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изображенные в них формы предметов.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 графики в передаче объемной формы предметов в натюрморте (линия, пятно, штрих, светотень, светлые и темные тона).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своеобразия передачи красоты природных и рукотворных форм в натюрмортах графика и художника-живописца.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 натуры натюрморт, составленный из сосуда и овощей или фруктов.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выразительные графические средства в работе (линия, пятно, штрих, светотень).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эмоционально-ценностное  отношение к природным и рукотворным формам.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природных форм в искусстве графики. Живая природа. Графическая композиция: линии разные по виду и </w:t>
            </w: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ритму, пятно, силуэт.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графики, воссоздавшие красоту родной природы.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свое отношение к ним.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, какими средствами рисунка (линия, штрихи разные по виду и ритму, пятно, силуэт, черный и белый цвет) художники создают выразительный образ деревьев в графическом пейзаже и натюрморте.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понятия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силуэт, ритм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обсуждении использования графиками различных ритмических чередований (предметы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разных размеров или форм, светлые и темные пятна, черные и белые пятна, силуэтное изображение черное на белом и белое на черном), разнообразных линий (живые, тонкие и толстые, прямые и кривые, волнистые, кривые, дугообразные, одиночные, сгруппированные в штриховку и т.д.).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художественно-дидактическим таблицам.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, как наносить линии, разные по виду и ритму.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Экспериментировать,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рисуя линии, разные по виду и ритму (кривые, ломаные, волнистые, дугообразные, сетки, параллельные штрихи).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графические материалы для осуществления своего замысла.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Изучить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его форму, как он освещен, планировать свою работу и определять порядок рисования (прорисовка главных частей цветка, наметка расположения крупных листьев, цветов, деталировка линиями и штриховкой).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 натуры комнатные цветы выразительными средствами графики: линии, разные по виду и ритму пятно, силуэт.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природным формам средствами художественного образного языка графики.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краски осени в сюжетной композиции и натюрморте. Цве-товой круг: основные и составные цвета, цветовой контраст.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декоративно-прикладного и народного искусства (гобелены, керамическое панно) и живописи на темы народного праздника.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свое отношение к ним.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 праздника всех тружеников земли – Дня урожая.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, как это событие отображено в произведениях различных видов изобразительного искусства.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Описыват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ь словами, как отмечают народный праздник –День урожая там, где ты живешь.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и выразительных средств произведений декоративно-прикладного, изобразительного искусства.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возможности живописи, создавать цветовой контраст, смешивая поочередно друг с другом основные и составные цвета.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цветовой круг, цветовой контраст.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сюжет для творческой работы из предлагаемых или запомнившихся из наблюдаемых осенних праздников в своем крае, городе (поселке).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представлению или по памяти композицию осеннего праздника День урожая.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цветовой контраст в передаче праздничного, радостного настроения, усиления эмоционально-образного звучания работы.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Эмоционально откликнуться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 красоту народных праздников в жизни твоего края, города (поселка) в произведениях изобразительного искусства.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отношение к ним в собственной творческо-художественной деятельности.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C9406A" w:rsidRPr="0006120C" w:rsidRDefault="006C461B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мастерской мастера-игрушеч</w:t>
            </w:r>
            <w:r w:rsidR="00C9406A"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ника. Декоративная композиция с вариациями фили-моновских узоров.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народные глиняные игрушки из села Филимоново Тульской области.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Вспоминать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глиняные народные игрушки: дымковские, каргопольские, о которых узнали в 1 классе, и сравнивать филимоновскую игрушку с ними.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различии и общности в создании образа глиняной игрушки в центрах народных художественных промыслов разных регионов России.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характерных образов-символов в игрушках из села Филимонова, их связей с природой и жизнью человека.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по художественно-дидактической таблице. 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упражнение: повторять за народным мастером элементы филимоновских узоров.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последовательно узоры кистью от светлых тонов к темным (желтый, красный, темно-зеленый).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декоративную композицию «Хозяйство деда Филимона». Варьировать мотивы народной росписи, изображать знаки-символы в филимоновской росписи.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специфику стилистики произведений народного художественного промысла России (с учетом местных условий).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образному языку народной глиняной игрушки.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цвет в природе и искусстве. Декоративная композиция с вари-ациями знаков-символов.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 и декоративно-прикладного искусства.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красном цвете как основном, об использовании красного цвета как выразительного средства в изобразительном искусстве.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соответствие красного цвета в произведении искусства реальному цвету в натуре, о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символическое значение красного цвета в композициях с предметами, имеющими в реальной жизни другую окраску.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и художественно-выразительных средств произведений живописи и народного искусства.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 назвывать оттенки красного цвета.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На основе образца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поиск информации и находить изображения красных птиц в орнаменте русской вышивки, украшающей рубахи, полотенца, скатерти.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красную птицу-паву по мотивам народной вышивки на основе собственного поиска ее изображения или используя информацию в учебнике), считая клеточки.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знако-символический смысл языка народного искусства.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создаваемому образу птицы-павы.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оттенки красного цвета. Натюрморт: композиция, расположение предметов на плоскости и цвет.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 (портрет, натюрморт, пейзаж),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суждение о них. 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оттенки красного цвета в природе и находить их в картинах художника.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роль красного цвета в передаче образа человека и природы.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 получить оттенки красного цвета, находить их путем смешивания красок на практике или по цветовому кругу.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особенностей отображения цветовой палитры природы и окружающего человека предметного мира в живописи, цветовой гаммы живописных пейзажей и натюрмортов и передачи в них  настроения с помощью красного и его оттенков.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 цветовом круге основные и составные цвета, находить на нем оттенки этих цветов и называть  их.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, где (ближе - дальше, один за другим) на композиционных схемах расположены предметы, и объяснять, как переданы их соотношения.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, как предметы включить в композицию натюрморта, где и как их расположить.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Сверять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 действия с таблицей.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 натуры натюрморт, учитывать в его композиции простейшие приемы перспективы в расположении предметов на плоскости (ближе – дальше, загораживает), применять разные оттенки красного цвета.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творческо-художественной деятельности знания о разных жанрах изобразительного искусства (портрет, пейзаж, натюрморт) и композиции.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белого и черного. Графика: линия, штрих, силуэт, симметрии.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художников- графиков, мастеров декоративно-прикладного и народного искусства.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отношение к ним.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художественные выразительные средства создания художественного образа в графике и называть их.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понятия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симметрия.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симметрию в произведениях изобразительного искусства.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произведения графики.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общее и различное в композиции, средствах выразительности (характер и ритм линий, штрихов, их разнообразие по виду и направлению, силуэт, черный и белый цвета и их тональные оттенки, контраст).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 художественной выразительности вологодского кружева.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характерные признаки (прозрачность, изящество, блеск и т.п.) изделий из стекла (хрусталя) и называть их.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обсуждении изображений природы (растений и животных) в графике, разнообразном выборе графических средств, для создания ярких, эмоциональных образов в рисунке, художественных особенностей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изделий из стекла и вологодского кружева.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Прослеживать,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 передать тоновый контраст, и выполнять растяжение цвета от черного до серого,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последовательность рисования предметов симметричной формы: определять положение оси симметрии,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наносить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разметку основных парных орнаментов на горизонтальных линиях,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получать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очертания силуэта по парным ориентирам.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художественно-дидактическим таблицам.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Прослеживать,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 передать тоновый контраст, и выполнять растяжение цвета от черного до серого,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последовательность рисования предметов симметричной формы: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положение оси симметрии, наносить разметку основных парных орнаментов на горизонтальных линиях,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получать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очертания силуэта по парным ориентирам.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графические материалы согласно замыслу творческой работы.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 натуры вазу из обычного стекла, применять выразительные средства графики: белые линии, штрихи разной толщины, направления и ритма, силуэт, симметрию.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выразительности черного и белого цветов в искусстве графики.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контрольные задания (на повторение).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задания творческого и поискового характера, применяя знания в измененных условиях.</w:t>
            </w:r>
          </w:p>
        </w:tc>
      </w:tr>
      <w:tr w:rsidR="00C9406A" w:rsidRPr="0006120C" w:rsidTr="003E68E4">
        <w:tc>
          <w:tcPr>
            <w:tcW w:w="14850" w:type="dxa"/>
            <w:gridSpan w:val="3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гостях у чародейки-зимы (12 ч.)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В мастерской художника Гжели. Русская керамика: форма изделия и кистевой живо-писный мазок.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произведения керамики из Гжели.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отношение к ним.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красоту зимнего пейзажа в живописи с красотой колорита гжельского фарфора, традиционные элементы гжельского узора с орнаментом хохломской росписи по дереву.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общее и различное.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обсуждении своеобразия произведений из Гжели, синего цвета и его оттенков в живописном пейзаже и гжельской росписи по белому фарфору. 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 Н.Бидак: прослеживать постепенный переход от темного к светлому оттенка синего цвета, осваивать приемы гжельского живописного мазка (мазок с растяжением, мазок с тенями, примакивание).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упражнения.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Повторять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за народным мастером из Гжели элементы росписи Гжели (фигурные и растительные: «усики», «завитки», «капельки», «листочки»). 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силуэт изделия (фарфорового чайника), украшать его росписью по мотивам Гжели.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Согласовывать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декор с формой изделия.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приемы кистевой росписи гжельского стиля (повтор, вариация).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красоте гжельского фарфора.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творческие работы одноклассников и давать оценку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Фантазируй вол-шебным гжельским мазком. Пейзаж: композиция, линия горизонта, планы, цвет.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Наблюдать з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имнюю природу, изменения в ее состояниях неба, деревьев, снежного покрова при разной освещенности (солнечный морозный день или пасмурный) и в разное время суток и любоваться ею.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зимние пейзажи художников.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свое суждение о них.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, как влияет разная освещенность зимнего дня и разное состояние погоды, удаленность от линии горизонта на колорит живописи.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цвета и оттенки, подмеченные в природе, и находить соответствие им в произведениях художников.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пейзажи живописцев.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общее и различное в их композиции и цвете.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того, какие цвета (контрастные, сближенные) и в каком живописном пейзаже использовали художники, какое настроение с помощью их передали.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какие из композиционных схем соответствуют пейзажам, представленным в учебнике.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разные планы пейзажа в произведениях живописцев и художника из Гжели. (Н.Бидак).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линию горизонта.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Аргументировать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свой ответ.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Решать,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какое состояние зимней природы будешь изображать в творческой работе.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Намечать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линию горизонта и располагать деревья на ближнем и дальнем планах.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цвета для неба и снега.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приемами гжельского живописного мазка деревья и кусты.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памяти, по представлению «Зимний пейзаж»,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нем свои наблюдения природы.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Сочетать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разные художественно-выразительные средства: широкий мазок по сырому, «живописный мазок», линию горизонта, планы, цвет.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Маска, ты кто? Учись видеть разные выражения лица. Декоративная ком-позиция: импро-визация на тему карнавальной маски.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маски, представленные в учебнике, и сравнивать их.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общее и различное.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свое отношение к ним.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того, почему маска скрывает черты лица реального человека и придает образу новый облик (смешного, страшного, каверзного и т. д .) героя, какими художественно-выразительными средствами (искажение черт лица, нереальные цветовые сочетания, использование различных материалов) художник придает облику героя маски загадочность, фантастичность.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последовательность рисования лица маски (овал, расположение глаз, носа, губ, ушей), как меняется линия губ, бровей, выражение глаз при разных эмоциональных состояниях человека (сердится, смеется, спокоен).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за выражением  лиц людей и своего собственного.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по мимике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лица разные эмоциональные состояния человека.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Сочинять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маску необычного фантастического персонажа для новогоднего карнавала, использовать свои наблюдения за выражениями лиц  человека.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свою работу: решать, какой (веселый, чудаковатый, страшный) образ придать маске,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последовательность рисования (изображение овала (вытянутый, угловатый, круглый и т.п.), наметка расположения и характер черт лица, глаза, нос, губы (и какие по виду), выбор цветов и материалов согласно замыслу – образ маски своего персонажа).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быстрые линейные наброски выражения лица: человек смеется или сердится, спокоен или гневается).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Создать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эскиз карнавальной маски – образ сказочного или фантастического персонажа.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разной технике и с разным материалом  (подручный и природный).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эскиз карнавальной маски, согласно условиям задания изготовить маску в цвете и с использованием разных материалов.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суждение об изображении героев народных сказок, былин, фантастических животных в масках.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радуги в новогодней ёлке. Сюжетная композиция.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видов изобразительного искусства, посвященные новогодним праздникам.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суждение о них.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того, какие праздничные сцены запечатлели художники, какими выразительными средствами передали всеобщее приподнятое настроение праздника в своих произведениях.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изобразительные материалы соответственно замыслу творческой работы.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словами, кто станет героем композиции, какое место в ней займет новогодняя ёлка, как будут располагаться на ветках ёлочные украшения.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представлению или наблюдению композицию «Новогодняя ёлка в комнате или на улице».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цветной контраст как основное выразительное средство в передаче праздничного новогоднего настроения.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цветом радостное чувство праздника с помощью яркого света на поверхности стеклянных игрушек и сверкающего блика.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Храмы Древней Руси. Архитектура: объемы, пропорция, симметрия, ритм.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белокаменные храмы, представленные в учебнике, высказывать свое суждение о них.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 называть памятники архитектуры своего Отечества. Устно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наиболее известные памятники зодчества Древней Руси на основе иллюстрации учебника и художественных альбомов, а также непосредственного наблюдения.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зодчество, храм, церковь, собор, колокольня.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пропорций, объемов, ритма и симметрии, использованных в конструкциях, художественно-образном строе древнерусских храмов.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художественно-дидактическим таблицам.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сочетание архитектурных объемов одноглавого храма (нижнее основание храма, основная часть храма, барабан, купол).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изобразительные материалы соответственно замыслу творческой работы.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памяти или по представлению силуэт одноглавого белокаменного храма.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ось симметрии и парные ориентиры на горизонтальных линиях при построении изображения симметричной формы.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композиции выразительное сочетание архитектурных объектов, а также выразительные средства языка живописи и декоративно-прикладного искусства.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историко-культурному наследию своего Отечества.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 яркий цвет белилами. Пейзаж: пространство, линия горизонта, планы, цвет и свет.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живописи, посвященные красоте родной природы в зимнее время.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цвета и их оттенки, подмеченные в природе, в пейзажах живописцев.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свое отношение к окружающему миру природы и произведениям художников.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пейзажи живописцев.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них общее и различное.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месторасположение линии горизонта в пейзажах.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зависимости цвета от освещенности, роли света и цвета в передаче пространства в зимнем пейзаже.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расположение линии горизонта, характер расположения снежного покрова.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упражнение на получение нежных оттенков приемом смешения яркого цвета с белилами.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сюжет для своего зимнего пейзажа,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линию горизонта в нем,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его композиционную схему, намечать место снежного покрова и деревьев, решать, какое время дня и почему выбрать для своего пейзажа,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соответствующую цветовую гамму. 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зимний пейзаж по памяти, по представлению.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 палитре нежные оттенки приемом смешения белил с яркими цветами для снега и неба и использовать их в своем пейзаже.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красоте родной природы.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Зимняя прогулка. Сюжетная </w:t>
            </w: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композиция: пейзаж с фигурой человека в движении.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Воспринимать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 эмоционально оценивать произведения на спортивные темы.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отношение к спортивным сюжетам на картинах А.Дейнеки.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и художественных особенностей произведений искусства на тему спорта, своеобразия передачи в них стремительных и плавных движений человека.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таблице.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передачу пропорций в изображении фигуры человека в движении.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композицию на тему «Зимняя прогулка».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, какой сюжет изображать в ней: прогулку с друзьями на лыжах, катание на коньках или с гор на санках, игру в снежки и др.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, какая композиция будет соответствовать творческому замыслу (главный и второстепенные герои, их место и действия  на фоне зимнего пейзажа).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схематические рисунки пропорций человеческой фигуры в движении при поиске движений героев собственной композиции.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, какая цветовая гамма будет соответствовать твоему замыслу (солнечный или пасмурный день).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нежные цвета на палитре, смешивая яркие цвета с белой гуашью.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человеку и природе.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изразец в архитектуре. Декоративная композиция: импровизация по мотивам русского изразца.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старинные изразцы в декоре храмов, старинных печей в боярских палатах.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суждение о них.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Вспоминать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и рассказывать, в каких видах народного искусства встречались образы льва, птицы-сирин, Полкана.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их в изображении на изразцах.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художественных особенностей русских изразцов, их разнообразных форм, рисунков и цветовых оттенков, видов использования.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соответствие композиционной схемы расположения узоров на квадрате в изразцах из декоративного убранства храмов или печей.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декоративную композицию «Муравлевый изразец», импровизировать по увиденным сюжетам.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форму изразца – квадрат или прямоугольник.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композицию узора на ней с учетом симметрии для растительных мотивов и свободно от нее при изображении фантастических зверей, птиц или людей.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зеленый цвет с разнообразными оттенками.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творческо-художественной деятельности свое осознанное уважение к самобытным культурным ценностям и духовной жизни родного края, России.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Изразцовая русская печь. Сюжетно-декоративная </w:t>
            </w: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композиция по мотивам народных сказок.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старинные русские печные изразцы, представленные в учебнике, и произведения художников, воссоздавших образ русской печи.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суждение о них.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сказки, в которых печь была героиней.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сказки, в которых печь была героиней.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народные знаки-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символы в изразцах и составлять единую сюжетную композицию из них по частям.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художественных особенностей старинных печных изразцов, эмоциональной роли цвета, использовании народных знаков-символов, сюжетных и декоративных мотивов в их украшении.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печь в единстве ее частей (опечье, шесток, устье, печурки, дымоход) в крестьянском доме.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сюжетно-дидактическую композицию по мотивам народной сказки, в которой печь помогает героям.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Прорисовывать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характерные  части печи, передавать движения героев и ответное волшебное действие печи на их просьбе.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сказочным  образам в народной сказке, народном искусстве.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поле. Воины-богатыри. Сюжетная композиция: фигура воина на коне. Прославление бо-гатырей – защит-ников земли Русской в искусстве.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видов искусства (живопись, графика, декоративно-прикладное и народное искусство, поэзия), посвященные прославлению воинской доблести, подвигов воинов Древней Руси.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Рассказать,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 изображены русские воины-богатыри в этих произведениях. 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видов  изобразительного искусства.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общее и различное в композиции изображения воина-богатыря.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композиционных приемов и художественных выразительных средств, с помощью которых воссоздается образ мужественного защитника земли Русской.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 с изображением костюма и доспехов русского воина (</w:t>
            </w:r>
            <w:r w:rsidRPr="0006120C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120C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вв.).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материалы соответственно творческому замыслу.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материалы соответственно творческому замыслу.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(по выбору) один из сюжетов: богатырь на коне в дозоре, или выступивший в поход на боевом коне, или стоящий на родной земле и готовый принять бой.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центральное расположение фигуры воина-богатыря в композиции как важное выразительное средство.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Сверять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изображение костюма и доспехов русских воинов в своей работе с таблицей.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чувство сопричастности и гордости за свою Родину, российский  народ и историю России – подвиги воинов Древней Руси.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кален-дарный праздник Масленица в искусстве. Народный </w:t>
            </w: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орнамент. Узоры-символы весеннего возрождения при-роды: импровизация.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изобразительного искусства, воссоздавшие обрядовые действа яркого народного праздника Масленицы.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традициях празднования Масленицы и впечатлениях об участии в этом народном календарном празднике в родном крае (городе, селе, поселке).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признаки этого праздника и прихода весны, подмеченные в жизни и воспроизведенные на картинах живописцев и в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произведениях народного мастера.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характерных признаков народного праздника, отраженных в сюжете произведения (наряды людей, узоры конской упряжи), в состоянии природы (цвет неба, снежного покрова, деревьев, кустов), художественных приемов передачи веселья и удачи.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силуэт саночек для катания на Масленицу.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Украшать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саночки, импровизируя образы-символы лучистого солнышка, земли.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Вспоминать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узоры, символы солнца и земли в росписи глиняной игрушки в 1 и 2 классах.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Сочинять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на их основе узор для декорирования саночек. Эмоционально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откликаться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творческо-художественной деятельности на красоту народных праздников, отраженных в произведениях искусства и в жизни. 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 из предметов старинного быта. Композиция: расположение предметов на плоскости.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старинные предметы быта в натуре и живописные натюрморты с их изображением.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суждение о них.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изображение старинных предметов быта в натюрморте с таблицей «Традиционная утварь»,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предметы (братина, скопкарь, крынка, горшок и др.) в живописном натюрморте и определять их назначение.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расположения предметов на плоскости с помощью приемов перспективы и художественных выразительных средств передачи их формы и объема в натюрмортах художников.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Закреплять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знания о простейших приемах перспективы в расположении предметов на плоскости,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какие предметы в натюрмортах расположены ближе, какие дальше, какие загорожены.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понятия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перспектива.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приемы построения симметричных предметов с помощью оси симметрии и основных парных ориентиров на горизонтальной оси.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 натуры натюрморт «Предметы старинного быта»,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простейшие приемы перспективы расположения предметов на плоскости,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известные приемы и техники в живописном натюрморте. Эмоционально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откликаться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 красоту старинной утвари, созданной народными мастерами,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старинным предметам быта.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3E68E4">
        <w:tc>
          <w:tcPr>
            <w:tcW w:w="14850" w:type="dxa"/>
            <w:gridSpan w:val="3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Весна-красна! Что ты нам принесла? (11ч.)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 сама-то величава, </w:t>
            </w: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выступает будто пава…» Образ русской женщины. Русский народный костюм: импровизация.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произведения изобразительного и других видов искусства, воссоздавшие образ женщины в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праздничном народном костюме.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характеристику героиням русских народных сказок и песен. Устно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традиционную женскую одежду, которую встречал на иллюстрациях в книгах, видел в театральном представлении или кинофильме, в музее.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художественных выразительных средств (симметрия, пропорции, цвет, ритм узоров) передачи красоты и величия в образе красной девицы в праздничной народной одежде, каждый элемент которой свободно надевается на фигуру, а  не облегает ее.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ось симметрии при изображении элементов народного женского костюма.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фигуру красной девицы народной одежде.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основные элементы народного костюма (рубаху, сарафан, душегрею, головной убор – венец или корону).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симметрию.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выразительные средства декоративно-прикладного и народного  искусства (выразительность силуэта, цвет, ритм, симметрия, богатое узорочье).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историко-культурному наследию своего Отечества – народному костюму.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Чудо палехской сказки. Сюжетная композиция: импровизация на тему литературной сказки.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миниатюры палехских народных мастеров.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суждение о них.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сюжеты в композициях палехских народных мастеров с событиями из сказок А.Пушкина и называть сказку поэта.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соответствия в действиях героев.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особенности декоративной композиции в миниатюре А.Котухина (многосюжетность, объединение действий, происходящих  в разное время, декоративность, красочность  и орнаментальность, созвучные красоте и гармонии сказочного мира в произведениях А.Пушкина).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своеобразия композиций палехских лаковых миниатюр (сочетание разных планов, расположение главных героев по центру, на черном фоне, использование контрастной цветовой гаммы).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свою работу (определять порядок ее выполнения) в соответствии с последовательностью палехских мастеров (выбирать сюжет из сказки А.Пушкина,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схематическую зарисовку композиции,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главных героев в действии по сюжету и детали (люди, фон, природа, архитектура),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цветовую гамму для главных и второстепенных элементов композиции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завершать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работу в цвете).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свою иллюстрацию к» Сказке о царе Салтане…» А.Пушкина на выбранный сюжет из сказки.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Изобразить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главных героев в действии по сюжету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, 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цветовой контраст, подбирать яркие цвета для создания впечатления необычности, нарядности, сказочности композиции.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творческо-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деятельности свое эмоционально-ценностное отношение к прекрасному в произведениях искусства.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и настроение в искусстве. Декоративная композиция. Пейзаж: колорит весеннего пейзажа.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А.Саврасова, И.Левитана; произведения лаковой живописи, изображающие весеннюю природу.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какое впечатление и настроение возникает при восприятии картин и миниатюр, их колорита, как пейзажисты используют в своих произведениях свойства цвета для передачи настроения.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, какие цвета участвуют в создании весеннего колорита в разных пейзажах И.Левитана.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своеобразия колорита весеннего пейзажа современных художников.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возможности живописи, изменять чистый цвет с помощью смешения черной и белой красок.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результаты полученных оттенков.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Решать,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какие весенние состояния природы изобразить в творческой работе.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цветовыми пятнами и линиями радость пробуждения природы весной,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какие цвета могут передавать настроение,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композиции пейзажа композиционный центр.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яркую, по-весеннему звонкую композицию по памяти, по представлению и передавать цветом выразительный образ природы родного края, где ты живешь, учитывая роль черной и белой красок при смешении цветов.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средствами живописи эмоционально выразительный образ родной природы.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творческо-художественной деятельности свое эмоционально-ценностное отношение к прекрасному в искусстве и к природе родного края и своего Отечества.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фантазии. Пейзаж: пространство и цвет, реальное и символическое изображение.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 и декоративно-прикладного  и народного искусства, посвященные космосу.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свое мнение о них.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первом полете в космос и космонавте Юрии Гагарине, о Дне космонавтики – 12 апреля 1961 г. И радости людей на всей нашей планете Земля и особенно нашей страны, о том, что изображено на картинах живописца и в работе народного мастера.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своеобразия в отображении в искусстве мира фантастики и космоса, роли цвета и композиции в его изображении, об особенностях выражения представлений художника о звездном мире, о том, как выглядит Земля и космос.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фантастический пейзаж «Космические дали».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себя летящим среди звезд и передавать свои воображаемые космические впечатления в цвете, использовать известные приемы и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Включать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композицию летательные аппараты необычной формы.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чувство сопричастности и гордости за свою Родину, российский народ и историю России.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и составить коллективное панно «Космические дали».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разноцветная. Пейзаж в графике: монотипия.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изменения в весенней природе. Любоваться ее красотой.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 и графики, посвященные весне.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мнение о них.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смысл понятий колорит, монотипия.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 наблюдения  цвета в натуре с весенним колоритом произведений живописи на тему весны.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цвета в колорите различных картин.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суждение о том, какие весенние пейзажи поразили своим колоритом.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 определения красивому колориту представленных весенних пейзажей.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цветовой гаммы в пейзажах разноцветной весны, своеобразия техники монотипии.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возможности графики.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Сделать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пробный оттиск в технике монотипии – разового отпечатка.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вариант построения пейзажа для выполнения композиции на тему весны.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композицию «Весна разноцветная» в технике монотипии – разового отпечатка с дорисовкой.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Сделать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отпечаток.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Рассмотреть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отпечаток и рассказать, что видно в нем.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Дорисовать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увиденное кистью, фломастером или тушью.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цвет как основное выразительное средство в своей творческой работе.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творческо-художественной деятельности свое понимание образной природы искусства, давать эстетическую оценку и выражать свое отношение к природе.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0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Таратушки из села Полховский Майдан. Народная роспись: повтор и импровизация.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народные игрушки из Полховского Майдана. Вспоминать и называть народные игрушки, которые создают мастера в разных регионах России (Архангельской, Кировской, Тульской областей).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их материал, палитру и характерные элементы в узоре.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 мастера из Полховского Майдана выражают свое представление в игрушках о мире, природе, людях.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знаково-символический язык народной игрушки.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росписи таратушек цветовой контраст (красный - синий, зеленый - оранжевый, желтый - фиолетовый, синий – оранжевый).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художественного своеобразия полховско-майданской росписи (контур, контрастные цвета).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упражнение на повтор за народным мастером из Полховского Майдана последовательности и приемы и приемов росписи орнаментальных мотивов (большой цветок роза, листок, ягоды, яблочки на ветке).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Сочинять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мотивам росписи таратушек свою композицию орнамента, украшать силуэт игрушки.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полховско-майданскую игрушку по выбору и расписывать ее.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цветовой контраст, создающий праздничное, радостное настроение.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Учитывать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стилистику декоративного образа игрушки.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Проявлять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творческо-художественной деятельности свое осознанное уважение традиций, самобытных культурных ценностей в области народной игрушки как части нашей культуры.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 творческо-художественной деятельности.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Печатный пряник с ярмарки. Декоративная композиция: прорезные рисунки с печатных досок.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народных мастеров-резчиков пряничных досок для печатных пряников.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 с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вое суждение о них.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 приемах техники резьбы пряничных досок и образах-символах (птицы, конь, хоромы, терема и др.), характерных для речных досок.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сюжетов для резных пряничных досок, приемов стилизации и своеобразия художественных графических приемов.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графические материалы согласно замыслу творческой работы.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рисунок для своей пряничной доски. Выбирать один из традиционных мотивов-символов.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изображения с учетом стилизации образа коня, птицы и др. в декоративном рисунке.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художественные графические приемы (ритм штрихов в разном направлении, сочетание черного и белого) для получения четкого изображения «прорезки» на пряничной доске.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творческо-художественной деятельности представления о том, что народное искусство во все времена украшало повседневную жизнь человека.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 творческо-художественной деятельности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Русское поле. Памятник доблестному воину. Скульптура: рельеф, круглая скульптура.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произведения скульптуры (круглой и рельефной).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суждение о них.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 различать разнообразные скульптурные произведения, включенные в различные монументальные решения (статуя, скульптурная группа, плита с рельефом).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скульптура, рельеф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выразительных средств скульптуры в передаче красоты человека – воина-защитника своего Отечества.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графические материалы согласно замыслу творческой работы.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композицию для памятной доски в честь героев-защитников Отечества.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героизм и нравственную красоту подвига защитника Отечества.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 рисунки для лепки рельефного изображения памятной доски (рельеф-объем на плоскости).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сюжет для изображения (образа воина, символы-виды боевой техники, боевые ордена).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объеме выразительные образы воина-защитника Отечества.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чувство сопричастности и гордости за свою Родину, российский народ и историю России.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 творческо-художественной деятельности 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C46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Братья наши меньшие. Графика, набросок, линии разные по виду и ритму.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произведения разных видов изобразительного искусства, запечатлевшие образы животных.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Высказывать свое суждение о них.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изображения животных в разных видах изобразительного искусства (графика, скульптура, живопись), в декоративно-прикладном и народном искусстве.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свое отношение к защитникам животных.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содержания и выразительных средств произведений изобразительного , декоративно-прикладного и народного искусства, посвященных образу животного мира.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 натуры, по представлению фигуры животных с передачей характерных особенностей шерсти, формы, движения.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выразительный образ домашнего животного и передавать свое отношение к нему.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и использовать различные известные приемы для передачи собственного художественного замысла.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гармонию между человеком и окружающим миром.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 творческо-художественной деятельности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6C461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Цветы в природе и в искусстве. Орнамент народов мира: форма изделия и декор.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декоративно-прикладного искусства, выявлять природные формы в образном строе орнаментов народов мира.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ь свое суждение об этих произведениях.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декоративные росписи тарелки из Китая и вазы из Индокитая.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  орнамент в одном случае подчинен плоской поверхности тарелки, а в другом подчеркивает силуэтность, объемность вазы.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художественных выразительных средств создания декоративного образа (силуэт, симметрия, ритм, цвет, образ-символ) в орнаментальном искусстве.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примеры орнаментального искусства народов России.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по художественно-дидактической таблице.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композиционные схемы орнаментов народов мира.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общее в выразительных средствах орнаментальных мотивов народов мира (ритм, симметрия, силуэт, декоративное обобщение природных форм, цвет).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силуэт предмета, который можно расписать по мотивам орнамента Франции или Древнего Египта.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Украшать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его.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выразительные средства орнамента народов мира.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традициям орнаментального искусства разных народов мира.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 творческо-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деятельности</w:t>
            </w:r>
          </w:p>
        </w:tc>
      </w:tr>
      <w:tr w:rsidR="00C9406A" w:rsidRPr="0006120C" w:rsidTr="00C9406A">
        <w:tc>
          <w:tcPr>
            <w:tcW w:w="817" w:type="dxa"/>
          </w:tcPr>
          <w:p w:rsidR="00C9406A" w:rsidRPr="0006120C" w:rsidRDefault="006C461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2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Наши достижения. Я умею. Я могу. Наш проект: доброе дело само себя хвалит.</w:t>
            </w:r>
          </w:p>
        </w:tc>
        <w:tc>
          <w:tcPr>
            <w:tcW w:w="11481" w:type="dxa"/>
          </w:tcPr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оценку лучшим работам сверстников и систематизировать отобранные работы с учетом возможного уровня освоения азбуки искусства во 2 классе.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выразительные средства искусства (композиция, форма, ритм, линия, цвет, объем), декоративно-прикладного и народного искусства (композиция, связь декора с формой украшаемого предмета, ритм, орнамент, симметрия – асимметрия, статика-динамика, тоновые и цветовые контрасты и нюансы, национально-региональное своеобразие) для передачи художественного замысла в собственной учебно-творческой деятельности.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основные и составные, теплые и холодные цвета, 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их эмоциональную направленность с помощью  смешивания с белой и черной красками,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их для передачи художественного замысла в собственной учебно-творческой деятельности.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средствами живописи, графики, скульптуры, декоративно-прикладного искусства образ человека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(передавать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 плоскости и в объеме пропорции лица, фигуры, характерные черты внешнего облика, одежды, украшений человека).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Наблюдать, сравнивать, сопоставлять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пространственную форму предмета, изображать предметы различной формы, использовать простые формы для создания выразительных образов в живописи, скульптуре, графике.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творческую группу («Художники-пейзажисты», «Художники-графики», «Игрушечных дел мастера», «Знатоки натюрморта», « Искусствоведы», « Знатоки изображения ратных подвигов») для участия в оформлении одного из разделов итоговой выставки работ сверстников.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Проявлять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 в разных ситуациях при обсуждении творческих работ, умение не создавать конфликтов и находить выходы из спортивных ситуаций.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коллективную работу.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воспринимать, описывать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и эмоционально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шедевры национального российского искусства, изображающие природу, человека, разные стороны окружающего мира и жизненных явлений, животных.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ведущие художественные музеи России (Русский музей в Санкт-Петербурге, Третьяковская галерея в Москве, художественные музеи своего региона,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на примерах их роль и назначение.</w:t>
            </w:r>
          </w:p>
          <w:p w:rsidR="00C9406A" w:rsidRPr="0006120C" w:rsidRDefault="00C9406A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Наблюдать, сравнивать, сопоставлять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видов изобразительного искусства.</w:t>
            </w:r>
          </w:p>
        </w:tc>
      </w:tr>
    </w:tbl>
    <w:p w:rsidR="00853838" w:rsidRPr="0006120C" w:rsidRDefault="00C9406A" w:rsidP="00186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20C">
        <w:rPr>
          <w:rFonts w:ascii="Times New Roman" w:hAnsi="Times New Roman" w:cs="Times New Roman"/>
          <w:b/>
          <w:sz w:val="24"/>
          <w:szCs w:val="24"/>
        </w:rPr>
        <w:t>3 класс</w:t>
      </w:r>
      <w:r w:rsidR="00566B21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  <w:bookmarkStart w:id="0" w:name="_GoBack"/>
      <w:bookmarkEnd w:id="0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2528"/>
        <w:gridCol w:w="11520"/>
      </w:tblGrid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Разделы и темы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деятельности учащихся</w:t>
            </w:r>
          </w:p>
        </w:tc>
      </w:tr>
      <w:tr w:rsidR="005F406B" w:rsidRPr="0006120C" w:rsidTr="003E68E4">
        <w:tc>
          <w:tcPr>
            <w:tcW w:w="14850" w:type="dxa"/>
            <w:gridSpan w:val="3"/>
          </w:tcPr>
          <w:p w:rsidR="005F406B" w:rsidRPr="0006120C" w:rsidRDefault="005F406B" w:rsidP="003E68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Осень. «Как прекрасен этот мир, посмотри…» (11ч)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Осенний вернисаж. Красота и разнообразие состояний осенней природы.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произведения художников-пейзажистов, в которых запечатлены образы осенней природы в разных состояниях,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 вспоминать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осенние пейзажи различных географических широт России, с которыми знакомились в предыдущих классах, и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об их композиции и колорите.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произведения вернисажа в качестве примеров при изучении тем курса,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 систематизировать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видам искусства и по заданному принципу (из собрания Русского музея, Третьяковской галереи, художественного или краеведческого музея своего региона),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 включать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их в папку или альбом «Моя домашняя коллекция». Художественные музеи России».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Земля одна, а цветы на ней разные. Натюрморт: свет, цвет, форма.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осенние цветы в природе.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своих наблюдениях осенних цветов в родных местах, подбирать образные названия цветовых оттенков.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живописные и графические натюрморты, в которых нашло отражение многообразие цветочного мира, видеть красоту и разнообразие форм.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формы, цвета и оттенки, подмеченные в натуре, в произведениях художников и графиков.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суждение о них.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натюрморты живописцев и графиков, находить в них общее и различное в изображении осенних цветов.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композиции, колорита натюрморта, выразительных средств передачи красоты  форм и цветовой окраски осенних цветов родной земли.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. Сверять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собственные представления о цветовой гамме (сближенной и контрастной), используемой художниками в натюрмортах, с данными таблицы.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цветовую палитру соответственно замыслу 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 наблюдения натуры.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приемы изображения цветков в соответствии с его формой.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композицию натюрморта «Чужие цветы краснее, а свои милее» с натуры или по памяти.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природе, выбирая художественные приемы рисования кистью в соответствии с формой изображаемых цветов, цветовой палитры, соответствующей окраске цветов.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В жостовском подносе все цветы России. Русские лаки: традиции мастерства.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жостовских мастеров – расписные лаковые подносы.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трансформации цветов в декоративной композиции.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художественные лаки, замалевок, тенежка, прокладка, бликовка, чертежка, уборка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изображение цветов  в росписи подносов с живописными композициями цветочного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натюрморта,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чем сходство и различия (цветовая палитра, композиция, фон, приемы письма).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цветовой палитры жостовских композиций, роли темного фона в росписи, особенности передачи настроения в цветочных композициях, приемов декоративного обобщения природных форм (выделение главных признаков, упрощение и усложнение второстепенных деталей, условность цвета, условное размещение на плоскости, условность форм).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этапы послойного жостовского письма.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Повторять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за мастером приемы послойного письма (росписи).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Намечать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силуэт цветка розы,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поэтапно приемы послойного жостовского письма.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миру цветов средствами художественного образного языка декоративно-прикладного и народного искусства.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 информацией.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Упорядочивать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 с помощью таблицы.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Продолжать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поиск информации,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ее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размещать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таблице,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, имеются ли произведения лакового промысла в местных художественных или краеведческих музеях, использовались ли такие произведения в интерьере своего дома в настоящее время или в прошлом.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О чем может рассказать русский расписной поднос. Русские лаки: традиции мастерства.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жостовских мастеров – расписные лаковые подносы.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изображение цветов  в росписи подносов с живописными композициями цветочного натюрморта,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чем сходство и различия цветовой палитры, композиции, фона, приемов письма.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традиционные композиции жостовских подносов («ветка с угла», «»букет» и «венок»).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разнообразных форм жостовских подносов, того, как складывается целостный образ художественной вещи (подноса).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жостовский поднос понравившейся формы и украшать его цветочной росписью. Выбирать одну из нескольких традиционных композиций жостовской росписи для своей творческой работы.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Намечать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белилами тонкой кистью силуэты цветов на цветном фоне.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Смешивать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на палитре каждую яркую краску с белилами.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поэтапно традиционный жостовский прием росписи (замалевок, тенежка, прокладка, бликовка, чертежка).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искусству русских лаков средствами кистевого письма.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Каждый художник урожай своей земли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хвалит. Натюрморт: свет и тень, форма и объем.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разнообразие форм, цвета, размеров осенних плодов в натуре,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соответствие им в изображенных натюрмортах художников,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разделять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чувства художников, переданные ими картинах-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натюрмортах.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 впечатления и эмоциональную оценку, которые вызвали произведения живописцев, изображающие дары природы.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светлота цвета, светотень, тень, блик.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композиции, особенностей расположения овощей и фруктов в натюрмортах, различии предметов по светлоте и определять, какова в них роль солнечного света, какие выразительные средства используют художники для передачи восхищения красотой, разнообразием природных форм.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художественно-дидактическим таблицам.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, как передана цветом поверхность плодов при разном освещении (светотень на предмете, падающая тень, рефлекс, блик), а также читать композиционные схемы натюрмортов,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соответствие им в произведениях живописцев.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возможности живописи, составлять нужные цвета для освещенной и теневой поверхности плодов, рисовать с натуры натюрморт «Славный урожай», выявлять цветом красоту спелых плодов.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щедрости природы средствами художественного образного языка живописи.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Лети, лети, бумажный змей. Орнамент народов мира: традиции мастерства.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декоративно-прикладного  искусства  народных мастеров стран Востока (Китая и Японии).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старинном обычае изготовления и запуска воздушных змеев в России и странах Востока.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разнообразия форм воздушных змеев (бабочка, птица феникс, корзина с цветами), особенностей построения орнаментальных композиций (ритм, симметрия, ярусное расположение), из которых складывается орнамент, их цветовое решение.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форму на основе трансформации природных форм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декоративное орнаментальное украшение для воздушного змея.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традиционному искусству с использованием приемов составления симметричного многоярусного орнаментального украшения.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Чуден свет – мудры люди, дивны дела их. Лоскутная мозаика: традиции мастерства.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декоративно-прикладного и народного искусства.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мнение об этих произведениях и отношении к искусству народных мастеров лоскутных изделий и их красоте, практическом назначении и украшении быта.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обсуждении разнообразия изделий из лоскута, характерных особенностей лоскутной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техники, специфики орнаментальных композиций, их цветовой гаммы (монохромная гамма со ступенчатым растяжением цвета от темного к светлому, от светлого к темному, контрастная – с подбором лоскутков контрастных оттенков).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схемы, на основе которых складывается орнаментальный лоскутный модуль,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разнообразные приемы сочетания геометрических фигур в модуле.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коврик с узором по мотивам народной лоскутной мозаики.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эмоционально-ценностное отношение к построению орнаментальной композиции для лоскутной мозаики.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Живописные просторы Родины. Пейзаж: пространство и цвет.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произведения пейзажной живописи, в которых нашло отражение многообразие российской природы, видеть ее красоту и своеобразие.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суждение о понравившемся пейзаже и аргументировать его.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признаки осенней природы родных мест в произведениях художников.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пейзажистов и различать в них общее и различное в показе пространства.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, как изменяется размер и цвет предметов по мере их удаления от наблюдателя.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Подытоживать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свои наблюдения и делать вывод. 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приемов построения пейзажных картин (роль линии горизонта – линии соприкосновения неба с землей в изображении бескрайних российских просторов), изменения цвета предметов по мере приближения их к горизонту.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 xml:space="preserve">уровень зрения, линейная перспектива, воздушная перспектива. 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 натуры или по наблюдению на тему «Родные просторы»,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 помощью приемов перспективы ближние и дальние планы пейзажа,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теплые тона для первого плана, а холодные - для дальнего. Выражать в творческой работе свое отношение к осенней природе, к широкому пространству Родины, с использованием известных приемов работы красками и кистью, в том числе по мокрой бумаге.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Родные края в росписи гжельской майолики. Русская майолика: традиции мастерства.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народной русской майолики.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впечатлениях от восприятия майоликовых сосудов, о многообразии и необычности керамических форм и высказывать предположение о способах выполнения росписи с  плавными цветовыми переходами.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гжельского фарфора и майолики между собой,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сходство в колористической гамме, в приемах исполнения росписи;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признаки, по которым майоликовые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изделия отличают от белоснежного гжельского фарфора с синей росписью.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мотивы майоликовой росписи с реальными явлениями в природе и находить в них общее и различное.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понятия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майолика.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Повторять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за мастером кистью изображения различных растений.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возможности живописи, получать плавное растяжение цвета, как на гжельской майолике;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силуэт тарелки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украшать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его декоративной росписью с природными мотивами гжельской майолики.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майоликовой росписи Гжели средствами кистевого письма и соответствующей цветовой палитры.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«Двор, что город, изба, что терем». В мире народного зодчества: традиции народного мастерства.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представленные в учебнике произведения народного деревянного зодчества, в которых нашли отражения  народные представления о вселенной.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 деревянных избах своего родного края или о впечатлениях от произведений деревянного русского зодчества в музеях под открытым небом, об особенностях украшения фасада русской избы.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конструктивных особенностей, пропорций традиционных деревянных построек, древних знаков-символов в резном декоре изб.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фасад, фронтон, причелина, наличник, горница, подклеть, сени, подпол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Сверять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изображения на ней с собственными представлениями о конструкции деревянной избы.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фасад избы, соблюдать симметрию, изображать горизонтальными линиями бревна, скат крыши и охлупень (конек).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ширину причелины и полотенца.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творческое задание согласно условиям: повторять увиденный узор в декоре местной деревянной архитектуры или рисовать по-своему; изображать на отдельном листе крестьянскую рубленую избу по представлению, по наблюдению,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украшать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резным декором элементы избы. Выражать в творческой работе свое отношение к искусству народных мастеров-древоделов изобразительными средствами.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Готовиться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к коллективному проекту «Русская старинная улица твоего села (города, поселка, деревни)».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 xml:space="preserve">«То ли терем, то ли царев дворец». В мире народного зодчества: традиции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народного мастерства.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произведения народного деревянного зодчества, произведения декоративно-прикладного искусства, в которых нашли отражение художественные образы теремной архитектуры. Рассказывать о своих впечатлениях от восприятия произведений деревянного зодчества на страницах учебника, традиционных крестьянских домов в родных местах и в произведениях живописи и графики.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конструктивные объемы.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Сверять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изображения на ней с собственными представлениями о конструкции деревянной избы.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конструктивных особенностей, пропорций теремных деревянных сооружений, выразительных средств, которые используют мастера-древоделы в русском деревянном зодчестве для гражданских построек и культурных сооружений.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понятия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пропорции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по-своему сказочный терем и включить его в коллективную композицию «Русская старинная улица твоего села (деревни, поселка, города)».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искусству народных мастеров-древоделов изобразительными средствами.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совместной работе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коллективный проект «Русская старинная улица твоего села (деревни, поселка, города)».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справочные источники и поисковые системы Интернета для сбора информации.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Упорядочивать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найденные сведения и факты с помощью таблицы.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характера.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Каждая птица своим пером красуется. Живая природа: форма и цвет, пропорции.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птиц в зимней природе.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своих наблюдениях птиц в натуре и впечатлениях от восприятия произведений искусства с изображением зимующих в России птиц.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образы птиц, созданные художником и поэтом,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 суждения о птицах, о чувствах, вызванных их красотой, о бережном отношении к ним.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смысл понятия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техника живописи «по-сырому» (алла-прима).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характерных особенностей строения, пропорций, окраски оперения птиц (синиц и снегирей).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Сверять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собственный рисунок с изображением птиц на таблице.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наброски птиц, зимующих в родном краю, в технике акварели «по-сырому» (по памяти или по представлению).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зимующим птицам.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5F406B" w:rsidRPr="0006120C" w:rsidTr="003E68E4">
        <w:tc>
          <w:tcPr>
            <w:tcW w:w="14850" w:type="dxa"/>
            <w:gridSpan w:val="3"/>
          </w:tcPr>
          <w:p w:rsidR="005F406B" w:rsidRPr="0006120C" w:rsidRDefault="005F406B" w:rsidP="003E68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Зима. «Как прекрасен этот мир, посмотри…» (10ч)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Зимний вернисаж. Красота и разнообразие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состояний зимней природы.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художников-пейзажистов, в которых запечатлены замечательные образы зимней природы.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вернисажа в качестве примеров при изучении тем курса, систематизировать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по видам искусства и по заданному принципу (из собрания Русского музея, Третьяковской галереи, художественного или краеведческого музея своего региона), включать их в папку или альбом «Моя домашняя коллекция. Художественные музеи России».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Каждая изба удивительных вещей полна. Натюрморт: свет и тень, объем и пропорции.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живописные натюрморты из предметов быта, связанных с обычаем чаепития.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суждение о них.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своих наблюдениях семейного чаепития и впечатлениях от восприятия произведений искусства, хранящих память об этом обычае.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произведения живописи,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общее и различное в изображении предметов натюрморта, в передаче формы, цвета, света объемных предметов.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традиций старинного обычая – чаепития за самоваром, изображения самовара и других предметов обыденной жизни в натюрмортах разных художников, игры света и цвета на  поверхности разнообразных по форме предметов из различных материалов (стекла, фарфора, металла и др.) в натуре и на картинах живописцев.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понятия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рефлексы.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оттенки цвета в пламени горящей свечи, находить их на палитре.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возможности живописи,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нужные оттенки цвета для передачи горящего пламени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располагать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их в соответствующем порядке согласно таблице.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задания согласно условиям.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художественные материалы соответственно решению творческой задачи.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 натуры натюрморт из старинных и современных предметов быта,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нем светотеневые и цветовые соотношения.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изображению натюрморта.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Русская зима. Пейзаж в графике: черный и белый цвета.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зимнюю природу в разное время суток и в разных состояниях (солнечная или пасмурная погода).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на темы зимней природы художников-графиков.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них наблюдаемые в натуре характерные признаки зимы.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своих наблюдениях и впечатлениях от восприятия произведений искусства, от наблюдения красоты зимней природы в родных местах.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зимние пейзажи художников-графиков между собой,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общее и различное в изображении зимней природы.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средства художественной выразительности в передаче сказочности, таинственности русской зимы.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примеры соответствующих образных словесных определений зимы, бытующих в народе.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разнообразных средств художественной выразительности, с помощью которых художники-графики создают художественный образ зимней природы (линии (черные и белые0, штрихи,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точки, силуэт (черный, белый или серый), ритм, пространственные планы), того, как меняются выразительные средства при изображении разного времени суток (день, ночь, вечер).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Решать,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какие выразительные средства использовать в творческой работе.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тонкой легкой линией набросок, белой тонкой линией на затонированной бумаге контуры деревьев и кустов.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по памяти, по наблюдению зимний пейзаж «Заснеженные деревья» в графике.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изображению причудливости заснеженных деревьев, кустов, искристости и мягкости выпавшего снега.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Зима не лето, в шубу одета. Орнамент народов мира: традиции мастерства.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декоративно-прикладного и народного искусства – одежду коренных народов Севера.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мнение о традиционной народной одежде северных народов,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любоваться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ее орнаментальным декором.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элементы геометрического орнамента из меха.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композиционного строя мехового мозаичного орнамента, традиционных мотивов, цветовой гаммы, особенностей исполнения декора.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северные узоры в украшении шубы и деталей одежды (сумка, шапка, нагрудные украшения),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связывать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орнаментальные знаки- символы с явлениями родной природы.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знаки-символы русского народного орнамента (мотивы природы) для своего эскиза сувенира из бисера.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свой эскиз сувенира из бисера с включением в его орнамент знаков-символов русского народного орнамента.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орнаментальному искусству народов Севера.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Зима за морозы, а мы за праздники. Карнавальные новогодние фантазии: импровизация.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живописи, декоративно-прикладного и народного искусства на тему новогоднего праздника.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свое мнение о них.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 праздновании Нового года в своей семье и об участии в праздниках новогодней елки, о традиционных атрибутах, героях и персонажах этого праздника, о совместном со взрослыми радостном и творческом труде по подготовке к празднику.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значение слов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дизайн, дизайнер, модельер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праздничного настроения и передачи его в произведениях разных видов искусства, творчества художников-дизайнеров, художников-модельеров, создающих новые проекты новогодних украшений, карнавальных костюмов.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участников карнавала на школьном новогоднем празднике.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 в каком облике предстанут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участники карнавала в творческой композиции.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Уточнять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костюм участников карнавала на основе иллюстраций учебника и справочных источников.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контурный набросок фигур участников карнавала.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 палитре яркие, праздничные цвета.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предстоящему празднику, к участию в карнавале.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Всякая красота фантазии да умения требует. Маски – фантастические и сказочные образы, самки ряженых.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народного  мастера и творческие работы сверстников.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мнение о художественных образах зимних месяцев, созданных народным мастером, соотносить их с поэтическими образами в пословицах.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смысл понятия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ряженье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карнавальные маски.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общее и различное в их композиции (конструкции), особенности и принципы передачи характерных признаков природы, зверя, человека в декоративной композиции.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обсуждении особенностей традиционного для праздника встречи Нового года или Рождества игрового обряда – ряженье,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отношение к нему, о сохранении этой традиции в культурной жизни своего города (села).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Исследовать разные техники (декоративно-живописная, аппликация, коллаж и др.) и художественные материалы (акварель, гуашь, черная или цветная тушь, лоскутки ткани, цветная бумага).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наиболее подходящую технику и изобразительные материалы для создания задуманного образа.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вид маски и образ ряженного и представлять его характерные отличия в композиции (конструкции) масок.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характерные признаки зимы в ее декоративном решении.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эскиз маски для ряженого.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создаваемому фантастическому или сказочному образу маски.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маску в материале.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коллективном действе – хождение по классам школы (ряжеными в маски) с поздравлениями Нового года или Рождества в традициях этого старинного образа.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Обсуждать и оценивать результаты коллективной работы.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каждом посаде в своем наряде. Русский народный костюм: узоры –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обереги.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народного декоративно-прикладного искусства – народные праздничные костюмы разных регионов России (северных и южных), представленные в учебнике.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свое мнение о функциональности и красоте русского народного костюма,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ь образные слова о нем из поэтических произведений.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художественных особенностей народных праздничных женских костюмов из разных регионов России.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недостающие элементы народного женского костюма Русского Севера.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полный состав элементов северорусского (сарафанного) комплекса.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общее и различное в начертании и расположении орнаментальных мотивов в вышивке северорусского и южнорусского народного костюма.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орнаменты на основе сетки и квадрата, поставленного на угол.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силуэт женской фигуры в народном костюме, обозначать на нем места, где разрешены узоры-обереги, и украшать их орнаментом.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ось симметрии при изображении силуэта женской фигуры.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уважение к работе народных мастериц, гордость за их работу известными художественными приемами и средствами выразительности.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и поисковые задания.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Продолжать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сбор информации из Интернета, из музейных и литературных источников, из семейного архива для создания мини-музея в классе или своего альбома о старинных народных женских костюмах.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коллекцию иллюстраций, открыток, фотографий семьи, русских народных пословиц и поговорок о народном женском костюме.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Жизнь костюма в театре. Сценический костюм героя: традиции народного костюма.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произведения известных русских художников, в которых созданы театральные образы героев, исторических персонажей в сценических костюмах, вобравших в себя красоту русского национального костюма.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мнение о них.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одежды сказочных героев, которую можно видеть в кинофильмах, мультфильмах, на иллюстрациях к сказкам, в произведениях художников, выявлять особенности русского наряда (излюбленные цвета, орнаментика, пластичность, величавость, торжественность), которые больше всего подчеркиваются художниками  в сценических костюмах.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свой эскиз сценического костюма для театрального действа.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героя для осуществления замысла.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костюм для героя и соответствующие выразительные средства для его исполнения.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задуманному образу, в соответствующем ему костюме.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Россия державная. В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мире народного зодчества: памятники архитектуры.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народных мастеров, художников-живописцев, фотографии, на которых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запечатлены образы замечательных памятников русской архитектуры – крепостных сооружений старинных русских городов Ростова Великого, Великого Новгорода, Пскова, Переславля-Залесского и Белозёрского монастыря.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мнение о произведениях, воспевших памятники крепостного зодчества России, о чувствах, вызванных видом старинных русских городов, о значении крепостных сооружений в истории Отечества и современной жизни общества.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значения понятий кремль, архитектура, зодчество.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облика старинных русских городов-крепостей, находить общие черты в характере оборонительных сооружений наиболее выдающихся памятников крепостной архитектуры – кремлей в Москве, Великом Новгороде, Смоленске, а также памятников крепостной архитектуры родного края.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зависимость расположения крепостных сооружений в рисунке от местности, на которой они возводились, от уровня линии горизонта и точки зрения художника, изображающего крепость.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над композицией рисунка старинного города-крепости по представлению.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выдающимся памятникам русской архитектуры.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 информацией об известных историко-культурных памятниках архитектуры.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нужные факты, группировать их в таблице.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программы Интернета для сбора новой информации о городах-крепостях, обрабатывать их с помощью графических программ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включать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таблицу для создания фотоэкспонатов мини-музея в классе или презентации выдающихся памятников каменного зодчества России.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«Город чудный…» Памятники архитектуры: импровизация.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театрально-декорационного искусства, воссоздавшего образ легендарного города Китежа.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свое мнение о нем.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града Китежа, воссозданного живописцем,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 нем облик старинного русского города-крепости,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известные храмы и терема, описывать приемы построения композиции произведения (симметрия, ритм, цвет, пространство), давать характеристику элементов композиции.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смысл понятия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театрально-декорационное искусство.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Завершать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работу над композицией рисунка старинного города-крепости, начатую на уроке 19.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выдающимся памятникам русской архитектуры.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Защитники земли Русской. Сюжетная композиция: композиционный центр.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народного мастера, художника-живописца, художника-плакатиста, создающих героические образы защитников Родины в разные времена.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мнение о произведениях, посвященных великим историческим событиям в жизни страны, о чувстве гордости за свой народ, за героев-защитников земли Русской.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смысл патриотического девиза А.Невского «Кто с мечом к нам придет -  от меча и погибнет!»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художественных произведений, посвященных воинской славе,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участников изображенных событий, композиционные приемы, средства художественной выразительности (ритм, симметрия, пропорции фигур, цвет и др.), которыми пользуются художники в создании образов русских воинов, передаче их героизма, воли, мужества, приемов выделения композиционного центра произведения.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живописные или графические материалы согласно замыслу.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сюжетную композицию на  тему (по выбору) «Чужой земли не хотим, а своей не отдадим» или «Кто с мечом к нам придет – от меча и погибнет!».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воинской доблести, героизму русских солдат художественными приемами и средствами выразительности живописи, графики или декоративно-прикладного искусства.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5F406B" w:rsidRPr="0006120C" w:rsidTr="003E68E4">
        <w:tc>
          <w:tcPr>
            <w:tcW w:w="14850" w:type="dxa"/>
            <w:gridSpan w:val="3"/>
          </w:tcPr>
          <w:p w:rsidR="005F406B" w:rsidRPr="0006120C" w:rsidRDefault="005F406B" w:rsidP="003E68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Весна. «Как прекрасен этот мир, посмотри…» (6 ч)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Весенний вернисаж.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Красота и разнообразие состояний весенней природы.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художников-пейзажистов, в которых запечатлены разные состояния весенней природы.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вернисажа в качестве примеров при изучении тем курса,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систематизировать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видам искусства и по заданному принципу (из собрания Русского музея, Третьяковской галереи, художественного или краеведческого музея своего региона), включать их в папку или альбом «Моя домашняя коллекция. Художественные музеи России».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Дорогие, любимые, родные. Женский портрет: выражение и пропорции лица.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женские портреты в живописи.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свое мнение о произведениях портретного жанра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, 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эмоциональную оценку женским портретам, представленным в учебнике.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какие героини изображены на портретах,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их внешность и костюм, положение фигуры, фон картины.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характерных черт русских женщин (возраст, настроение – радость, задумчивость, грусть, вдохновение, удивление, костюм, прическа, выражение лица), запечатленных художниками-портретистами.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соотношения частей лица человека в в разных позициях.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роль пропорциональных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соотношений в изображении людей разных возрастов, с разными особенностями внешности, выражениями лица, настроениями.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женский портрет самого дорогого человека (мамы, бабушки, сестры, подруги и др.),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его красоту, неповторимость.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портретируемому.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Широкая Масленица. Сюжетно-декоративная композиция: композиционный центр и цвет.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лаковой миниатюры (Федоскино), декоративную композицию из текстиля, передающих праздничную атмосферу народного гулянья на Масленицу.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мнение о них. 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сюжетов празднования проводов зимы, запечатленных в произведениях искусства, атмосферы праздничного действа, персонажей, атрибутов праздника, колористического решения и техники выполнения сюжетно-декоративных композиций (лаковая миниатюра, коллаж из цветных лоскутков тканей), средств художественной выразительности, с помощью которых выделяется сюжетно-композиционный центр произведений.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образ Масленицы в технике обрывной мозаики из цветной бумаги или текстильного коллажа.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празднику проводов русской зимы, выделяя композиционный центр цветом, размерами изображения.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2</w:t>
            </w:r>
            <w:r w:rsidR="006C4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Красота и мудрость народной игрушки. Русская деревянная игрушка: развитие традиции мастерства.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русские народные игрушки из разных регионов России.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свои оценки русской игрушки с описанием деревянной богородской игрушки, данной в поэтическом произведении.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мнение и отношение к деревянным игрушкам, называть, какие из них нравятся больше всего, и объяснять почему.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творчества мастеров-игрушечников, особенностей формы и росписи  токарной матрешки, резной богородской игрушки, приемов ее изготовления, многообразия образов животных и человека.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соответствующие промыслы для игрушки и называть характерные художественные особенности каждого из них.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зарисовку силуэта понравившейся народной деревянной игрушки, расписывать ее росписью соответствующего промысла или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воссоздавать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неровную поверхность в виде следов от резца.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народной деревянной игрушке, выбирая средства изображения, соответствующие избранной игрушке.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деятельности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C4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Герои сказки глазами художника. Сюжетная композиция: композиционный цент и цвет.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произведения русских художников, создавших в живописи, майолике, книжной иллюстрации образы сказочных персонажей, героев преданий.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мнение о произведениях разных видов изобразительного искусства, воплощающих образы весенних сказок и преданий,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, какие из них нравятся больше всего.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особенностей передачи в сказочных образах человеческих качеств, традиционных народных костюмов, деталей декора, роли фона в портретном изображении героя в живописном произведении, приемов построения многофигурной композиции, расположения и взаимодействия персонажей, характеризующих каждого из них.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иллюстрацию к любимой сказке.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сюжет, героя сказки для своей иллюстрации.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Располагать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действующих лиц и окружающие их предметы так, чтобы главная мысль иллюстрации была понятна зрителям.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силуэты героев контуром, цветом, проявлять основные части, а потом детали.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героям сказочной композиции известными художественными приемами и средствами выразительности.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2</w:t>
            </w:r>
            <w:r w:rsidR="006C46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Герои сказки глазами художника. Сюжетная композиция: композиционный цент и цвет.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произведения русских художников, создавших в живописи, майолике, книжной иллюстрации образы сказочных персонажей, героев преданий.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мнение о произведениях разных видов изобразительного искусства, воплощающих образы весенних сказок и преданий,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, какие из них нравятся больше всего.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особенностей передачи в сказочных образах человеческих качеств, традиционных народных костюмов, деталей декора, роли фона в портретном изображении героя в живописном произведении, приемов построения многофигурной композиции, расположения и взаимодействия персонажей, характеризующих каждого из них.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иллюстрацию к любимой сказке.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сюжет, героя сказки для своей иллюстрации.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Располагать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действующих лиц и окружающие их предметы так, чтобы главная мысль иллюстрации была понятна зрителям.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силуэты героев контуром, цветом, проявлять основные части, а потом детали.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героям сказочной композиции известными художественными приемами и средствами выразительности.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5F406B" w:rsidRPr="0006120C" w:rsidTr="003E68E4">
        <w:tc>
          <w:tcPr>
            <w:tcW w:w="14850" w:type="dxa"/>
            <w:gridSpan w:val="3"/>
          </w:tcPr>
          <w:p w:rsidR="005F406B" w:rsidRPr="0006120C" w:rsidRDefault="005F406B" w:rsidP="003E68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Лето. «Как прекрасен этот мир, посмотри…» (8 ч)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Летний вернисаж.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Красота разных состояний и настроения в летней природе. 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 и поэзии, художников-пейзажистов, в которых передана красота и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разнообразие цветущей, солнечной летней природы России, соотносить их с описаниями природы в поэзии.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вернисажа в качестве примеров при изучении тем курса,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систематизировать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видам искусства и по заданному принципу (из собрания Русского музея, Третьяковской галереи, художественного или краеведческого музея своего региона), включать их в папку или альбом «Моя домашняя коллекция. Художественные музеи России».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C46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Водные просторы России. Морской пейзаж: линия горизонта и колорит.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художников-маринистов, соотносить их с описанием моря в стихотворении А.Пушкина.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свое мнение о произведениях маринистов,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наиболее понравившиеся пейзажи и объяснять почему.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пейзажи И.Айвазовского с пейзажами других маринистов.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них общее и различное в передаче морской стихии.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значение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марина, художник-маринист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морских пейзажей И.Айвазовского, средств выразительности, с помощью которых в его картинах переданы разные состояния, мощь и красота морской стихии.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различия  в построении композиции на этих схемах,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что меняется в изображении неба, моря при изменении уровня горизонта, как изменяются видимые размеры изображенных на схемах предметов (волн, парусников и т.д.) по мере их удаления от зрения.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композиционной схеме соответствующий ей пейзаж.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6C461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Цветы России на павловопосадских платках и шалях. Русская набойка: традиции мастерства.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ь произведения художников, рисунков для набойки.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мнение и отношение к произведениям народных мастеров из Павловского Посада – расписным шалям,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традиционные мотивы росписи.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 суждения и впечатления от произведений художников, воплотивших образ женщины в русском костюме с павловопосадской шалью.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значение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набойка, манера, набойщик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разнообразия русских платков и шалей (шелковые, шерстяные, ситцевые, кашемировые и т.д.), цветочных  узоров на шалях, мотивов, цветовых приемов и оттенков в передаче объема и формы цветов в их узорах.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цветок розы по мотивам узора павловопосадских шалей (вариация).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искусству русской набойки, к изображению самого распространенного мотива павловопосадской росписи – розе.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6C461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Всяк на свой манер. Русская набойка: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композиция и ритм.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Рассматриват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ь произведения художников, рисунков для набойки.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свои суждения и впечатления от произведений народных мастеров из Павловского Посада.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цветочный узор на павловских шалях с росписью на жостовских подносах,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них сходство и различия.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значение слова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рапорт.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разнообразия узоров павловопосадских платков и шалей, их композиционного строя, ритма, колорита.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композиционные схемы, соответствующие узорам на шалях.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свой узор и выполнять эскиз для росписи шали.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творческо-художественной деятельности свое эмоционально-ценностное отношение к искусству расписных шалей Павловского Посада.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оценку результатам своей и их творческо-художественной деятельности.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Собирать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дополнительную информацию об искусстве русских шалей,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репродукции произведений выдающихся русских художников (В. Сурикова, Б. Кустодиева, К. Коровина, Ф. Малявина, А. Рябушкина), произведений народных мастеров из центров лаковой миниатюры (Холуй, Палех, Федоскино, Мстера), которые использовали в своих произведениях (портрет, бытовая картина, сценический костюм, сюжетно-декоративная композиция) изображения платков и шалей как часть народного костюма женских образов.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презентацию найденных репродукций.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6C461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В весеннем небе –салют Победы! Патриотическая тема в искусстве. Декоративно-сюжетная композиция: цвет.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художников-живописцев, поэтов-песенников, которые передают настроение тревоги и торжества, связанные с разными событиями Великой Отечественной войны 1941-1945 гг..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свое мнение о художественных произведениях, сохраняющих память о трагических и героических событиях Великой Отечественной войны 1941-1945 гг., свои патриотические чувства,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образные слова из поэтических произведений.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исторических событий 1941-1945 гг., великого подвига народа, его значения для России и всего мира; произведений живописи, посвященных героическим страницам в жизни соотечественников, запечатлевших празднование победы в городах-героях; средств выразительности в передаче праздничного салюта в вечернем небе.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декоративную сюжетную композицию «Салют Победы».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Решать,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какой прием использовать для передачи салюта.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 палитре оттенки так, чтобы гамма салюта создавала ощущения радости и торжества.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на фоне неба контуры зданий города, памятных мест, которые отстояли и сохранили в Великой Отечественной войне 1941-1945 гг.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 работе свое отношение к всенародному празднику, ощущение торжества и радости.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6C461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Гербы городов Золотого кольца России. Символические изображения: состав герба.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гербы старинных русских городов.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, что изображено на гербах городов Золотого кольца и гербе своего города, поселка, высказывать свое отношение к ним.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значение понятий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геральдика, герб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обсуждении значения гербов российских городов в сохранении связей народа с его историческим прошлым, патриотическими традициями бескорыстного служения и верности Родине, средств декоративной композиции и правил геральдики.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Составить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эскиз герба своего города (поселка, села), места летнего отдыха, герба своей семьи или собственный герб согласно условиям творческого задания.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Защитить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проект (эскиз) герба.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отношение к своей семье, родным местам.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6C461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Сиреневые перезвоны. Натюрморт: свет и цвет.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цветы сирени в натуре.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оттенки цветов и форы мелких цветов, образующих кисти сирени.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произведения живописцев, запечатлевших цветущую сирень, фрагменты стихотворения о ней.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свое мнение  и отношение к красоте сирени в природе и произведениях живописцев, запечатлевших натюрморты с сиренью,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образные слова из поэтических строк произведений для их описания.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живые цветы с их изображениями в живописи,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сходство и различия, пояснять ассоциации, возникающие в пору цветения сирени.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красоты цветущей весенней природы, буйства цветения сирени, произведений художников, в которых каждый по-своему передает свое восхищение набросков красотой весенних цветов.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возможности живописи, подбирать оттенки цвета сирени на свету и в тени.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сирень с натуры по представлению, по наблюдению.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цветущей природе.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6C461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У всякого мастера свои затеи. Орнамент народов мира: традиции мастерства.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произведения традиционного искусства народов разных стран (Индонезии, Китая, России).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декоративные образы-символы с реальными, называть, в чем их сходство и различия.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свое мнение о произведениях народного искусства, содержащих в себе образы-символы животных и птиц, и отношение к ним, называть наиболее понравившиеся, объяснять почему.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дополнительную информацию в Интернете или других источниках о фантастическом льве Баронге (Индонезия), о богине Сиванму (Китай), о птицах, льве, коне в русском народном искусстве.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обсуждении разнообразия природных мотивов в произведениях традиционного искусства народов разных стран, символики декоративных образов с мотивами животных и птиц в украшении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предметов быта, игрушек, вышивки, росписи.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по памяти один из запомнившихся и полюбившихся образов-символов (Полкан, птица сирин, конь, олень, птица-пава, лев и др.),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составить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орнамент на основе чередования этого мотива в декоративной технике (по выбору) – вырезная аппликация, вышивка, роспись.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орнаменту народов России и мира.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5F406B" w:rsidRPr="0006120C" w:rsidTr="005F406B">
        <w:tc>
          <w:tcPr>
            <w:tcW w:w="802" w:type="dxa"/>
          </w:tcPr>
          <w:p w:rsidR="005F406B" w:rsidRPr="0006120C" w:rsidRDefault="006C461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28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Наши достижения. Я знаю. Я могу. Наш проект.</w:t>
            </w:r>
          </w:p>
        </w:tc>
        <w:tc>
          <w:tcPr>
            <w:tcW w:w="11520" w:type="dxa"/>
          </w:tcPr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одноклассников, созданные в течение завершившегося года, и давать им оценку.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в коллективной работе над проектом «Счастливы те, кто любит цветы».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рабочую группу в соответствии со своими интересами.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творческие задания по группам:</w:t>
            </w:r>
          </w:p>
          <w:p w:rsidR="005F406B" w:rsidRPr="0006120C" w:rsidRDefault="005F406B" w:rsidP="005F406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составить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панно или фриз из творческих работ на темы «Осенние цветы», «Весенние цветы»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в группе живописцев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406B" w:rsidRPr="0006120C" w:rsidRDefault="005F406B" w:rsidP="005F406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составить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коллективную композицию-инсталляцию из живых цветов в вазах для создания контраста между плоскостным размещением живописных работ и объемными (живыми) цветами в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группе флористов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406B" w:rsidRPr="0006120C" w:rsidRDefault="005F406B" w:rsidP="005F406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составить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две экспозиции из эскизов росписи подносов по мотивам жостовских подносов и из объемных подносов, сконструированных из картона на уроках технологии, в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группе народных мастеров расписного подноса;</w:t>
            </w:r>
          </w:p>
          <w:p w:rsidR="005F406B" w:rsidRPr="0006120C" w:rsidRDefault="005F406B" w:rsidP="005F406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составить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панно из эскизов, выполненных одноклассниками для набойки павловопосадских шалей, оживить композицию сконструированными из бумаги фигурками девушек с наброшенной на плечи расписной шалью в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группе народных мастеров набойки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406B" w:rsidRPr="0006120C" w:rsidRDefault="005F406B" w:rsidP="005F406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составить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экспозицию из цветочных композиций, выполненных в технике текстильного коллажа, в </w:t>
            </w:r>
            <w:r w:rsidRPr="0006120C">
              <w:rPr>
                <w:rFonts w:ascii="Times New Roman" w:hAnsi="Times New Roman"/>
                <w:i/>
                <w:sz w:val="24"/>
                <w:szCs w:val="24"/>
              </w:rPr>
              <w:t>группе народных мастеров лоскутной техники.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творческую задачу, стоящую перед группой.</w:t>
            </w:r>
          </w:p>
          <w:p w:rsidR="005F406B" w:rsidRPr="0006120C" w:rsidRDefault="005F406B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в подведении итогов работы за год.</w:t>
            </w:r>
          </w:p>
          <w:p w:rsidR="005F406B" w:rsidRPr="0006120C" w:rsidRDefault="005F406B" w:rsidP="003E68E4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06B" w:rsidRDefault="005F406B" w:rsidP="00186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20C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52"/>
        <w:gridCol w:w="11481"/>
        <w:gridCol w:w="284"/>
      </w:tblGrid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14850" w:type="dxa"/>
            <w:gridSpan w:val="3"/>
          </w:tcPr>
          <w:p w:rsidR="0006120C" w:rsidRPr="00886B67" w:rsidRDefault="0006120C" w:rsidP="003E68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Восхитись вечно живым миром красоты (11 ч)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Целый мир от красоты. Пейзаж: пространство, композиционный центр, цветовая гамма, линия, пятно.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произведения мастеров декоративно-прикладного и народного искусства, пейзажи живописцев и графиков, в которых отразилась красота окружающего мира и образ пространства.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 выразительности в орнаментальных композициях народных предметов быта и произведениях живописцев и графиков.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свое мнение о том, что обозначали в узорах на старинных изделиях быта горизонтальные и вертикальные волнистые линии, кресты и перекрещивающиеся линии.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изображение мира в орнаментальном узоре прялки с живописным и графическим, находить общее и различное.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обсуждении выразительных средств для передачи образа окружающего пространства в произведениях разных видов искусства и в живописном, графическом пейзаже.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пейзажную композицию по летним впечатлениям.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выразительные живописные и графические средства в работе.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видение мира и отношение к нему.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Древо жизни -символ мирозданья. Наброски и зарисовки: линия, штрих, пятно, светотень.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деревья разнообразных пород в природе своего родного края.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 своих наблюдениях деревьев.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живописцев, графиков и мастеров декоративно-прикладного и народного искусства, в которых главным персонажем является образ дерева как древнейший символ-образ в искусстве, в устном народном творчестве.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какими изобразительными средствами выражают художники свое отношение к дереву как наиболее почитаемому человеком явлению природы в своих произведениях, относящихся к разным видам искусства.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значение понятия </w:t>
            </w:r>
            <w:r w:rsidRPr="00886B67">
              <w:rPr>
                <w:rFonts w:ascii="Times New Roman" w:hAnsi="Times New Roman"/>
                <w:i/>
                <w:sz w:val="24"/>
                <w:szCs w:val="24"/>
              </w:rPr>
              <w:t xml:space="preserve">набросок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художественной деятельности.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обсуждении цвета как основного выразительного средства живописи, его возможности в передаче своеобразия природы России разных географических широт, роли линии в различных видах изобразительного искусства, отражения в рисунках характерных особенностей формы.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Сверять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с изображениями на ней собственные наброски.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зарисовки и наброски деревьев с натуры, по памяти, по представлению, передавая характерные признаки пород деревьев, особенности их конфигурации.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природе.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Мой край родной. Моя земля. Пейзаж: пространство, планы, цвет, свет.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пейзажи русских мастеров живописи и графики </w:t>
            </w:r>
            <w:r w:rsidRPr="00886B6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86B6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об особенностях русского национального пейзажа.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примеры.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главные средства выразительности в картинах художников-пейзажистов (пространство, цвет, свет, линия, штрихи, тон).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значения слов </w:t>
            </w:r>
            <w:r w:rsidRPr="00886B67">
              <w:rPr>
                <w:rFonts w:ascii="Times New Roman" w:hAnsi="Times New Roman"/>
                <w:i/>
                <w:sz w:val="24"/>
                <w:szCs w:val="24"/>
              </w:rPr>
              <w:t>национальный пейзаж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свое мнение об отличии понятия </w:t>
            </w:r>
            <w:r w:rsidRPr="00886B67">
              <w:rPr>
                <w:rFonts w:ascii="Times New Roman" w:hAnsi="Times New Roman"/>
                <w:i/>
                <w:sz w:val="24"/>
                <w:szCs w:val="24"/>
              </w:rPr>
              <w:t>мотив в пейзаже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от понятия </w:t>
            </w:r>
            <w:r w:rsidRPr="00886B67">
              <w:rPr>
                <w:rFonts w:ascii="Times New Roman" w:hAnsi="Times New Roman"/>
                <w:i/>
                <w:sz w:val="24"/>
                <w:szCs w:val="24"/>
              </w:rPr>
              <w:t>мотив в декоративно-прикладном искусстве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обсуждении особенностей воссоздания родной природы в пейзажах живописцев и графиков, средств художественной выразительности, своеобразия композиции.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композиционные схемы с пейзажами, находить соответствия в передаче пространства.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композицию пейзажа на тему «Величие и красота могучего дерева» согласно теме и условиям творческого задания.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пейзаже свое отношение к образу дерева, к природе родного края.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Цветущее дерево – символ жизни. Декоративная композиция: мотив дерева в народной росписи.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изделия мастеров Городца, отображающих народное восприятие мира, связь человека с природой, родной землей.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декоративные мотивы в изделиях городецких мастеров, выделять из них наиболее распространенные мотивы.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 центрах народных промыслов, в которых цветы, цветущие ветки, букеты являются главными мотивами.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обсуждении средств создания образов цветущей природы в городецкой росписи, ее своеобразия в отличие от других школ народного мастерства.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приемы городецкой росписи – «подмалевок», «разживка черным цветом», «разживка белым цветом».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Повторять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за народным мастером приемы черной и белой «разживок», рисуя кистью.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роспись цветущей ветки с помощью «разживки черным цветом и белилами».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Птица – символ света, счастья и добра. Декоративная композиция: равновесие красочных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пятен, узорные декоративные разживки, симметрия, ритм, единство колорита.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декоративную композицию с птицами «у древа».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образы птиц в разных видах народного творчества.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Рассказывать,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что обозначает в народном искусстве образ птицы-света.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суждение о заполнении пространства в декоративной трехчастной композиции в городецкой росписи прялочного донца.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символики мотива птицы в городецкой росписи и художественных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выразительных средств решения этой декоративной композиции.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Повторять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за народным мастером ритм и форму «разживок белилами».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кистью свой вариант росписи птиц у цветущей ветки с использованием приемов городецкой росписи.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природе, к образу птицы-света.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Конь – символ солнца, плодородия и добра. Декоративная композиция: линия, силуэт с вариациями городецких разживок.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, как образ-символ коня представлен в разных видах устного народного творчества в декоративно-прикладном искусстве.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, почему в народном искусстве мастера постоянно обращаются к образу коня, приводить примеры из разных видов народного творчества.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художественных средств в создании выразительного образа коня-символа в народном искусстве и называть их.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 художественно-творческой таблице.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живописными приемами изображения коня.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приемы белильных разживок для коня.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кистью свой вариант росписи коня с использованием приемов городецкой росписи и декоративного обобщения фигуры коня без карандашного рисунка.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Связь поколений в традициях Городца. Декоративная композиция с вариациями городецких мотивов: ритм, симметрия, динамика, статика.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произведения народного искусства, выражать свое отношение к развитию традиций городецкой росписи в творчестве современных мастеров.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художественно-эстетической ценности изделий с городецкой росписью, преемственности живописных традиций в творчестве мастеров современного художественного промысла «Городецкая роспись».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декоративную композицию по мотивам городецкой росписи для украшения изделий разнообразных по форме и назначению (декоративной тарелки, панно, разделочной доски, подставки для специй).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творческой работе свое  отношение к искусству городецкой росписи.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Знатна Русская земля мастерами и талантами. Портрет: пропорции лица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Рассматривать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портреты, выполненные живописцами и графиками.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, по каким признакам можно определить, что на портрете изображен художник или народный мастер.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образов художников и народных мастеров в произведениях живописи и графики, особенностей передачи внешнего облика в лице, костюме, в предметном окружении; выбирать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положение головы и передавать ее поворот, движения фигуры.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по художественно-дидактическим таблицам.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пропорции лица человека во фронтальном положении и вполоборота.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портрет народного мастера или художника в момент создания им художественного произведения.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изображаемому герою.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Вольный ветер – дыхание земли. Пейзаж: линии, штрихи, точки, пятно, свет.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живописные и графические пейзажи художников , в которых отражаются древние представления человека о природных стихиях.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Высказывать,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какие чувства вызывают поэтические строки о ветре и разнообразные образы воздушного пространства, созданные художниками.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образы природных стихий в искусстве с собственными впечатлениями от наблюдений природы.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выразительных средств передачи состояний природы в пейзаже (чередование резких цветовых пятен, разбивка пространства неба неравномерно расположенными формами облаков в живописных работах).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графические выразительные средства для передачи планов в пейзажах.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возможности графики при передаче ветреного состояния природы.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по памяти или по представлению изображение неба с несущимися облаками в пейзаже и деревьев, гнущихся под ветром.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разным состояниям  в природе.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Движение – жизни течение. Наброски с натуры, по памяти и представлению: подвижность красочных пятен, линий.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подвижность жизни природы и человека и отображение ее в разных видах искусства.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произведения разных видов искусства, отображающих явления окружающего мира.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Рассказывать,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какие произведения передают спокойное, малоподвижное состояние, а какие изображают энергичное течение жизни и пронизаны ощущением постоянной изменчивости природы, различных ритмов, движения.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художественные приемы, позволяющие выразительно передавать состояние спокойствия в природе или ее ритмов и изменений.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художественных приемов, позволяющих передавать состояние статики и динамики.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Прослеживать,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как передана подвижность цветовых пятен в набросках людей, деревьев.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композиционные схемы к понравившимся произведениям,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подчеркнув направление движения главных элементов в их композициях.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наброски с натуры деревьев, транспортных средств, заводных игрушек и детей в движении.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разным состояниям в природе.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Осенние метаморфозы. Пейзаж: колорит, композиция.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изменение состояния осенней природы.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особые приметы осенней природы в разные периоды, приводить примеры.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произведения изобразительного искусства, в которых живописцы и графики  отобразили изменчивость природы, ее различные состояния в осеннюю пору.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, как по-разному художники и поэты отражают жизнь природы и человека осенью.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приемы, которые используют художники для передачи в картине движения, яркости и мажорности пейзажей.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колорита, динамики пейзажной картины, расположения и характера элементов композиции, гармоничного чередования цветовых пятен, многообразных графических и цветовых подвижных элементов.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колористические приемы передачи изменчивых состояний осенней природы.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поиск нужных цветовых оттенков для выполнения мотива осеннего пейзажа.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один и тот же уголок природы в пору золотой и поздней осени.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Дополнить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композицию изображениями домов, людей, техники.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разным состояниям в осенней природе.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06120C" w:rsidRPr="00886B67" w:rsidTr="003E68E4">
        <w:tc>
          <w:tcPr>
            <w:tcW w:w="15134" w:type="dxa"/>
            <w:gridSpan w:val="4"/>
          </w:tcPr>
          <w:p w:rsidR="0006120C" w:rsidRPr="00886B67" w:rsidRDefault="0006120C" w:rsidP="003E68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Любуйся ритмами в жизни природы и человека (15 ч)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Родословное дерево – древо жизни, историческая память, связь поколений. Групповой портрет: пропорции лица человека, композиция.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живописные групповые портреты разных семей.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свое мнение об этих произведениях и об отношении к средствам художественной выразительности, выбранных авторами.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смысл понятий </w:t>
            </w:r>
            <w:r w:rsidRPr="00886B67">
              <w:rPr>
                <w:rFonts w:ascii="Times New Roman" w:hAnsi="Times New Roman"/>
                <w:i/>
                <w:sz w:val="24"/>
                <w:szCs w:val="24"/>
              </w:rPr>
              <w:t>индивидуальный портрет, групповой портрет.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родословное дерево своей семьи и гордиться своими близкими.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разнообразия тем и сюжетов в изображении семьи разными художниками, особенностей рисования характерных пропорций лица.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групповой портрет своих близких с передачей своего отношения к создаваемому портрету на тему «Я горжусь своей родословной».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творческой работе отношение к своей семье.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Двенадцать братьев друг за другом бродят… Декоративно-сюжетная композиция: прием уподобления, силуэт.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чтении по ролям фрагмента сказки и обсуждении приема уподобления при описании образов братьев-месяцев в сказке С.Маршака.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поэтические произведения живописи и книжной графики как яркие образы, выбирать разные сюжеты для иллюстрации.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зрительно каждый из природных циклов (зима, весна, лето, осень) в образе человека, одетого в традиционную русскую одежду.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свои представления об образах героев сказки с изображениями в иллюстрациях художников-иллюстраторов.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значение понятий </w:t>
            </w:r>
            <w:r w:rsidRPr="00886B67">
              <w:rPr>
                <w:rFonts w:ascii="Times New Roman" w:hAnsi="Times New Roman"/>
                <w:i/>
                <w:sz w:val="24"/>
                <w:szCs w:val="24"/>
              </w:rPr>
              <w:t>книжная графика, иллюстрация, эскиз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роли художника-иллюстратора, развивающего и углубляющего мысль писателя, вносящего в иллюстрацию свою творческую мысль.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Знакомить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 традиционной русской одеждой (кафтаном, платьем, шубой, ферезью, ферезеей), прослеживать гармоничное сочетание цветов и подбирать их на палитре.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поисковые эскизы композиции иллюстрации к сказке С.Маршака «Двенадцать месяцев».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содержанию и персонажам сказки.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Год не неделя – двенадцать месяцев впереди. Иллюстрация к сказке: композиция, цвет.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лаковые миниатюры и иллюстрации к сказке С.Маршака «Двенадцать месяцев».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Вспомнить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цветовой круг.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основные и составные цвета.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роль воздействия цвета в произведениях изобразительного искусства.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произведения художников и рассказывать, какую роль в них играет в зависимости от содержания выбранных сюжетов.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обсуждении средств художественной выразительности – роли цвета в передаче настроения и признаков времен года, цветовой гармонии в произведениях на темы сказок.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примеры гармонического сочетания цветов и определять по цветовому кругу родственные и контрастные цвета.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Исследоват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ь возможности живописи,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цвета и оттенки, передающие цветовую гамму разного состояния природы в январе, феврале, марте, апреле.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иллюстрацию к сказке С.Маршака «Двенадцать месяцев» на основе эскизов предыдущего урока с учетом особенностей состояния природы в костюме конкретного месяца года с помощью цвета и декора.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содержанию, выбранным персонажам сказки.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Новогоднее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настроение. Колорит: гармоническое сочетание родственных цветов.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произведения изобразительного искусства, воссоздающие новогоднее настроение.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, какими средствами и художественными приемами передано праздничное настроение в картинах.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свое мнение, какую роль играет цвет в работах художников для передачи настроения новогоднего праздника.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обсуждении  содержания и выразительных средств различных жанров изобразительного искусства, отображающих новогодний праздник.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Вспомнить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художественные приемы, с которыми знакомились во2-3 классах.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поиск праздничного цвета.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художественный прием «по-сырому» и художественный прием «мазок по восковому рисунку»,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разное гармоническое сочетание цветов – родственных и родственно-контрастных в соответствии со своим настроением.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творческое задание согласно условиям.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эмоционально-ценностное отношение к празднику.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Твои новогодние поздравления. Проектирование открытки: цвет, форма, ритм, симметрия.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поздравительную открытку как произведение графического искусства малых форм.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об основных элементах и атрибутах поздравительной открытки к Новому году, объяснять их значение.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примеры современных конструкций новогодних открыток.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наиболее часто встречающуюся в новогодних поздравлениях цветовую гамму.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привлекательности новогодней открытки, приемов, которыми пользуются художники для создания праздничного, веселого настроения.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конструкции современных новогодних открыток и приемы их выполнения.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Изготовить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проект открытки-сюрприза с использованием элементов симметричного вырезывания, выполнения рисунка-отпечатка и разноцветного фона.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новогоднему празднику.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художественные материалы, соответствующие замыслу творческой работы.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Оформить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выставку и пригласить на нее родителей.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Зимние фантазии. Наброски и зарисовки: цвет, пятно, силуэт, линия.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произведения изобразительного искусства, посвященные зиме.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Рассказывать о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том, что художники, перед тем как написать картину, подолгу наблюдают природу, выполняют много зарисовок, эскизов будущей картины.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 символическое значение зимы в природе, жизни и искусстве.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средств художественной выразительности, которыми художники передают приметы зимы в разные периоды в разных видах искусства, называть их.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устно свои зимние впечатления и наблюдения и использовать их в зарисовках в дальнейшей работе.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цветовые оттенки для изображения зимнего снега, неба, передавать состояние зимней природы.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в набросках собственные впечатления и наблюдения зимней природы.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быстрые наброски заснеженных деревьев, людей, домов по наблюдению и по памяти.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красоте зимней природы.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Зимние картины. Сюжетная композиция: линия горизонта, композиционный центр, пространственные планы, ритм, динамика.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тематические произведения современных художников.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 своих впечатлениях и наблюдениях от зимней природы, полученных во время зимних каникул, о том, как переживают зиму люди, животные, растения.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поэтические описания зимы с произведениями живописи и графики,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приемы, которыми пользуются художники и поэты.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роль цветовой гаммы в создании определенного состояния природы, настроения в картине.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цветовые оттенки снега, зимнего неба, подмеченные в натуре, и находить их в произведениях художников.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обсуждении композиции картин, выбора художником уровня горизонта и размещения композиционно-сюжетного центра.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картину зимней природы,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включать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в композицию улицы, дома , людей,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изображении их действий таблицу «Схемы фигуры человека в разнообразных движениях.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творческое задание согласно условиям. 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красоте зимней природы.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подведении итогов творческой работы и оформлении работ для зимнего вернисажа.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Ожившие вещи. Натюрморт: форма, объем предметов, их конструктивные особенности, композиция.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предметы старины и современные бытовые вещи как предметный мир, окружающий человека.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Понимать,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что бытовые предметы отражают мир увлечений человека, его профессию, народные традиции,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это на примерах.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Группировать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предметы своего дома по их назначению, исторической и художественной ценности, месту их в повседневной жизни.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их историю.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 предметах декоративно-прикладного и народного искусства  как вещах-реликвиях, имеющих историческую ценность.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выразительных средств создания художественного образа вещи в произведениях живописи и графики.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Вспомнить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последовательность изображения симметричных округлых предметов на основе работы по художественно-дидактической таблице и рисовать их.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упражнения на передачу пропорций, конструктивных особенностей формы и объема отдельных предметов с натуры.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натюрморт, в котором предметы объединены одной темой (по выбору), - «Вещи из старого дома», «Старинные предметы из нашего школьного музея» или придумывать свой натюрморт.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задуманному натюрморту.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Выразительность формы предметов. Декоративный натюрморт: условность формы и цвета, черная линия, штрихи в обобщении формы предметов.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натюрморты художников.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и сравнивать реалистическое и декоративное решение натюрморта.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Вспомнить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приемы создания декоративного натюрморта, изученные в 1-3 классах, и называть их.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смысл понятия </w:t>
            </w:r>
            <w:r w:rsidRPr="00886B67">
              <w:rPr>
                <w:rFonts w:ascii="Times New Roman" w:hAnsi="Times New Roman"/>
                <w:i/>
                <w:sz w:val="24"/>
                <w:szCs w:val="24"/>
              </w:rPr>
              <w:t>декоративность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и то, какую роль играет цвет в декоративной композиции, насколько он может соответствовать цвету реального предмета или отличаться от него.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приемы декоративного решения натюрморта: условность формы и цвета предмета, усиление цветового контраста.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средств выразительности в декоративном решении натюрморта, художественных приемов обобщения в декоративном натюрморте.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композиционные схемы декоративных натюрмортов и находить соответствие каждой из них натюрморту художника.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декоративный натюрморт, составленный из предметов современного быта (посуды), с использованием локальных цветов теплой или холодной гаммы.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натюрморту.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Русское поле. Бородино. Портрет. Батальный жанр.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произведения портретного и батального жанра в искусстве как отражение героических событий Отечественной войны 1812 г.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Рассказывать,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что известно о Бородинском сражении,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свое мнение об образах конкретных героев сражения.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смысл понятия </w:t>
            </w:r>
            <w:r w:rsidRPr="00886B67">
              <w:rPr>
                <w:rFonts w:ascii="Times New Roman" w:hAnsi="Times New Roman"/>
                <w:i/>
                <w:sz w:val="24"/>
                <w:szCs w:val="24"/>
              </w:rPr>
              <w:t>батальный жанр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героических страниц Отечественной войны 1812 г., нашедших отражение в батальном жанре искусства и в стихотворении М.Лермонтова «Бородино», выразительных средств и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композиционных приемов, которые используют художники для передачи «славы чудесного похода» в портретах участников войны 1812 г., и называть их.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фигуры воинов  в движении.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 представлению зарисовки русских и французских воинов периода Отечественной войны 1812 г.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воинской доблести и героизму русских солдат.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«Недаром помнит вся Россия про день Бородина…» Сюжетная композиция: композиционный центр, колорит.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живописи, в которых художники отразили мужество и героизм всего русского народа.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, какие строки из стихотворения М.Лермонтова передают героику и трагизм происходящих событий, отображенных на фрагменте панорамы «Бородинская битва» Ф.Рубо.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главных героев батальных композиций, их действия, детали воинского снаряжения, боевую ситуацию.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свое мнение о том, какое отношение к участникам войны передал в картинах художник В.Верещагин.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смысл понятия </w:t>
            </w:r>
            <w:r w:rsidRPr="00886B67">
              <w:rPr>
                <w:rFonts w:ascii="Times New Roman" w:hAnsi="Times New Roman"/>
                <w:i/>
                <w:sz w:val="24"/>
                <w:szCs w:val="24"/>
              </w:rPr>
              <w:t>художник-баталист, круговая панорама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ь в обсуждении средств выразительности языка живописи в представленных живописных произведениях, отображающих моменты Отечественной войны 1812 г. 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возможные сюжеты военных действий.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иллюстрацию к фрагменту стихотворения М.Лермонтова «Бородино», используя предварительные зарисовки, выполненные на прошлом уроке.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героизму русского народа известными художественными приемами и средствами.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Образ мира в народном костюме и внешнем убранстве крестьянского дома. Образы-символы. Орнамент: ритм, симметрия, символика.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произведения народного декоративно-прикладного искусства, в которых нашло отражение многообразие картины мира, красота и разнообразие орнаментальных украшений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. Рассказывать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об орнаментальном оформлении народного жилища и костюма, предметов быта и игрушек.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символический смысл конструкции и декора избы и костюма.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орнаментальные элементы в резном декоре изб, домашней утвари, костюме.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свое мнение об их значении и местонахождении, находить в них общее и различия.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сходства орнаментальных композиций и их места в украшении крестьянского дома и народного костюма.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композицию «На деревенской улице праздник», работая в одной из творческих групп по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изготовлению праздничного женского головного убора, основной части народного женского костюма, силуэтов фасадов крестьянского дома, оконных наличников или кукол в народных костюмах.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свои художественно-эстетические знания и художественные умения  и навыки в рисунке, аппликации, бумагопластике, лоскутной технике.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Образ мира в народном костюме и внешнем убранстве крестьянского дома. Образы-символы. Орнамент: ритм, симметрия, символика.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произведения народного декоративно-прикладного искусства, в которых нашло отражение многообразие картины мира, красота и разнообразие орнаментальных украшений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. Рассказывать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об орнаментальном оформлении народного жилища и костюма, предметов быта и игрушек.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символический смысл конструкции и декора избы и костюма.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орнаментальные элементы в резном декоре изб, домашней утвари, костюме.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свое мнение об их значении и местонахождении, находить в них общее и различия.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сходства орнаментальных композиций и их места в украшении крестьянского дома и народного костюма.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композицию «На деревенской улице праздник», работая в одной из творческих групп по изготовлению праздничного женского головного убора, основной части народного женского костюма, силуэтов фасадов крестьянского дома, оконных наличников или кукол в народных костюмах.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свои художественно-эстетические знания и художественные умения  и навыки в рисунке, аппликации, бумагопластике, лоскутной технике.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Народная расписная картинка-лубок. Декоративная композиция: цвет, линия, штрих.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народные лубочные картинки для получения представления о разнообразии сюжетов, тем, образов, отражающих самые разные стороны жизни людей, и объяснять их.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смысл понятия </w:t>
            </w:r>
            <w:r w:rsidRPr="00886B67">
              <w:rPr>
                <w:rFonts w:ascii="Times New Roman" w:hAnsi="Times New Roman"/>
                <w:i/>
                <w:sz w:val="24"/>
                <w:szCs w:val="24"/>
              </w:rPr>
              <w:t>лубок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, чем лубочная картинка отличается от известных графических произведений, что ее роднит с другими видами народного искусства.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специфики искусства русского лубка, графического решения природы (земли, травы, деревьев, животных), человека, элементов одежды в лубочных картинках.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 художественно-дидактической таблице.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упражнение на выразительность лубочной линии и штриха.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поисковый эскиз композиции лубка, выбрав для сюжета декоративной композиции пословицу, поговорку или слова народной песни.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сюжету средствами художественного образного языка народного декоративно-прикладного искусства.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Народная расписная картинка-лубок. Декоративная композиция: цвет, линия, штрих.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народную картинку как иносказательный, часто насмешливый рассказ о людских пороках, когда народные мастера «прятали» своих героев в образы животных, шутов, былинно-сказочных или песенных героев.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свое мнение о понравившемся сюжете и отношение к нему, подбирать текст к сюжету.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смысл понятий </w:t>
            </w:r>
            <w:r w:rsidRPr="00886B67">
              <w:rPr>
                <w:rFonts w:ascii="Times New Roman" w:hAnsi="Times New Roman"/>
                <w:i/>
                <w:sz w:val="24"/>
                <w:szCs w:val="24"/>
              </w:rPr>
              <w:t>лубок, лубочная картина, народная картина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композиционных, графических и колористических особенностей народного лубка.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композицию лубка карандашом, раскрашивая акварелью и нанося обводку черным фломастером, тонкой кистью.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выбранному сюжету, выбирая соответствующие средства художественной выразительности.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</w:tc>
      </w:tr>
      <w:tr w:rsidR="0006120C" w:rsidRPr="00886B67" w:rsidTr="003E68E4">
        <w:tc>
          <w:tcPr>
            <w:tcW w:w="15134" w:type="dxa"/>
            <w:gridSpan w:val="4"/>
          </w:tcPr>
          <w:p w:rsidR="0006120C" w:rsidRPr="00886B67" w:rsidRDefault="0006120C" w:rsidP="003E68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Восхитись созидательными силами природы и человека (9 ч)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Вода – живи</w:t>
            </w:r>
            <w:r>
              <w:rPr>
                <w:rFonts w:ascii="Times New Roman" w:hAnsi="Times New Roman"/>
                <w:sz w:val="24"/>
                <w:szCs w:val="24"/>
              </w:rPr>
              <w:t>тельная стихия. Проект экологи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ческого плаката: композиция, линия, пятно.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живописи, графики, декоративно-прикладного искусства, в которых отображена живительная сила природной стихии – воды.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 своих наблюдениях за водой в родных местах, о необходимости бережного отношения к воде.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произведения художников-пейзажистов и плакатистов, находить общее и различное в изображении природной стихии, в передаче цвета, света формы, объема предметов.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художественные средства выразительности в плакате.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особенностей искусства плаката, его видов и языка, находить подтверждение этому в произведениях искусства.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материалы (вырезки из журналов, связанные с темой изображения, цветную бумагу, слова заготовки) для выполнения на следующем уроке плаката в технике коллажа.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кистью, гуашью поисковые эскизы плаката на тему «Вода-жизнь», намечая яркими пятнами места размещения текста и общие очертания изобразительных элементов.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Повернись к миро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зданью. Проект экологического плаката в технике коллаж.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разные варианты композиций плакатов, размещение, содержание плакатов, величину текста и анализировать их.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свои впечатления, чувства, которые вызвали произведения художников–плакатистов.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смысл понятий </w:t>
            </w:r>
            <w:r w:rsidRPr="00886B67">
              <w:rPr>
                <w:rFonts w:ascii="Times New Roman" w:hAnsi="Times New Roman"/>
                <w:i/>
                <w:sz w:val="24"/>
                <w:szCs w:val="24"/>
              </w:rPr>
              <w:t>экологический плакат, коллаж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поисковых эскизов для выполнения их в технике коллажа, того, как можно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технику коллажа для создания проекта плаката.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Создать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проект плаката на тему «Вода-жизнь» в технике коллажа на основе предварительных эскизов, выполненных на прошлом уроке.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природе средствами художественного образного языка плаката.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мотив. Пейзаж: компо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зиция, колорит, цветовая гамма, пространство.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произведения изобразительного искусства, в которых созданы образы русской весенней природы России разных географических широт.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 своих наблюдениях и впечатлениях от восприятия произведений искусства и красоты весенней природы в разных местах, об их цветовой гамме.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оттенки цвета, которые используют живописцы в изображении лесных далей, и объяснять, как можно добиться нежных оттенков цвета в работе акварелью, гуашью.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в обсуждении того, какие моменты весенней природы заинтересовали художников, чем они любуются и восхищаются,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общее и различное в передаче радостного обновления всего живого, природы, человека,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в передаче особых примет весенней природы в разные периоды.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Обращать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внимание на приемы заполнения пространства и передачи воздушной среды, находить различия в построении композиционных схем,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, что меняется в изображении неба, моря при изменении уровня горизонта.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, на каких палитрах представлена цветовая гамма произведений вернисажа.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Экспериментировать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 художественными материалами в передаче определенного весеннего состояния.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 памяти или по наблюдению эскиз композиции весеннего пейзажа.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композицию «Русский мотив», выбрав художественные материалы для создания максимальной выразительности замысла.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мотив. Пейзаж: компо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зиция, колорит, цветовая гамма, пространство.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произведения изобразительного искусства, в которых созданы образы русской весенней природы России разных географических широт.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 своих наблюдениях и впечатлениях от восприятия произведений искусства и красоты весенней природы в разных местах, об их цветовой гамме.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оттенки цвета, которые используют живописцы в изображении лесных далей, и объяснять, как можно добиться нежных оттенков цвета в работе акварелью, гуашью.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в обсуждении того, какие моменты весенней природы заинтересовали художников, чем они любуются и восхищаются,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общее и различное в передаче радостного обновления всего живого, природы, человека,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в передаче особых примет весенней природы в разные периоды.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по художественно-дидактической таблице.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Обращать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внимание на приемы заполнения пространства и передачи воздушной среды, находить различия в построении композиционных схем,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, что меняется в изображении неба, моря при изменении уровня горизонта.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, на каких палитрах представлена цветовая гамма произведений вернисажа.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Экспериментировать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 художественными материалами в передаче определенного весеннего состояния.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по памяти или по наблюдению эскиз композиции весеннего пейзажа.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композицию «Русский мотив», выбрав художественные материалы для создания максимальной выразительности замысла.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Всенародный праздник – День Победы. Патриотическая тема в искусстве: образы защитников Отечества.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произведения живописцев, скульпторов, соотносить их с произведениями литературы о героях Великой Отечественной войны 1941-1945 гг. и о Дне Победы.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произведения искусства, посвященные защите Отечества, из курса 1-3 классов.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свое мнение о средствах выразительности, которыми художники и скульпторы раскрывают в произведениях эстафету поколений и историческую перспективу подвига народа и памяти о нем.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смысл понятия </w:t>
            </w:r>
            <w:r w:rsidRPr="00886B67">
              <w:rPr>
                <w:rFonts w:ascii="Times New Roman" w:hAnsi="Times New Roman"/>
                <w:i/>
                <w:sz w:val="24"/>
                <w:szCs w:val="24"/>
              </w:rPr>
              <w:t>монументальное искусство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в произведении искусства, посвященных историческим событиям Великой Отечественной войны 1941-1945 гг., подвигу народа.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эскиз памятной плакетки «Слава воину победителю».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эскиз памятника, посвященного Победе в Великой Отечественной войне.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всенародному празднику, ощущение радости и торжества.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 xml:space="preserve">«Медаль за бой, за труд из одного металла льют». Медальерное искусство: образы-символы. 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ордена и медали, которыми отмечены подвиги народа в Великой Отечественной войне 1941-1945 гг.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, как каждое изображение связано со значением медали.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смысл понятий </w:t>
            </w:r>
            <w:r w:rsidRPr="00886B67">
              <w:rPr>
                <w:rFonts w:ascii="Times New Roman" w:hAnsi="Times New Roman"/>
                <w:i/>
                <w:sz w:val="24"/>
                <w:szCs w:val="24"/>
              </w:rPr>
              <w:t>медаль, орден, медальерное искусство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того, что изображено на медалях городов-героев «За оборону Ленинграда», «За оборону Москвы», «За оборону Севастополя», «За оборону Сталинграда». 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памятную плакетку «Слава воину-победителю» согласно эскизу.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творческой работе свое отношение к наградам за защиту Отечества известными художественными приемами и средствами выразительности. 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Орнаментальный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образ в веках. О</w:t>
            </w:r>
            <w:r>
              <w:rPr>
                <w:rFonts w:ascii="Times New Roman" w:hAnsi="Times New Roman"/>
                <w:sz w:val="24"/>
                <w:szCs w:val="24"/>
              </w:rPr>
              <w:t>рнамент народов мира: региональ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ное разнообразие и национальные особенности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произведения мастеров народного и декоративно-прикладного искусства разных регионов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орнаменты известных регионов России.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 значении знаков-символов в декоративном убранстве одежды и жилища русского человека.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примеры соответствия орнамента форме, материалу и назначению изделий.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обсуждении художественных закономерностей орнаментального образа в использовании различных выразительных средств разными народами мира.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художественных закономерностей орнаментального образа в использовании различных выразительных средств разными народами мира.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презентацию орнаментальных композиций на предметах, созданных в традициях народного искусства в разных странах мира.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красоте орнамента.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результаты творческой работы в соответствии с поставленной задачей.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характера.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 </w:t>
            </w:r>
          </w:p>
        </w:tc>
      </w:tr>
      <w:tr w:rsidR="0006120C" w:rsidRPr="00886B67" w:rsidTr="0006120C">
        <w:trPr>
          <w:gridAfter w:val="1"/>
          <w:wAfter w:w="284" w:type="dxa"/>
        </w:trPr>
        <w:tc>
          <w:tcPr>
            <w:tcW w:w="817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2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sz w:val="24"/>
                <w:szCs w:val="24"/>
              </w:rPr>
              <w:t>Орнаментальный образ в веках. Орнам</w:t>
            </w:r>
            <w:r>
              <w:rPr>
                <w:rFonts w:ascii="Times New Roman" w:hAnsi="Times New Roman"/>
                <w:sz w:val="24"/>
                <w:szCs w:val="24"/>
              </w:rPr>
              <w:t>ент народов мира: региональ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ное разнообразие и национальные особенности</w:t>
            </w:r>
          </w:p>
        </w:tc>
        <w:tc>
          <w:tcPr>
            <w:tcW w:w="11481" w:type="dxa"/>
          </w:tcPr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произведения мастеров народного и декоративно-прикладного искусства разных регионов России, стран Запада и Востока.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орнаменты известных регионов России.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 значении знаков-символов в декоративном убранстве одежды и жилища русского человека.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отличия в орнаментах России, Италии, Франции, Турции и др.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примеры соответствия орнамента форме, материалу и назначению изделий.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обсуждении художественных закономерностей орнаментального образа в использовании различных выразительных средств разными народами мира.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в обсуждении художественных закономерностей орнаментального образа в использовании различных выразительных средств разными народами мира.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презентацию орнаментальных композиций на предметах, созданных в традициях народного искусства в разных странах мира.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красоте орнамента.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результаты творческой работы в соответствии с поставленной задачей.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характера.</w:t>
            </w:r>
          </w:p>
          <w:p w:rsidR="0006120C" w:rsidRPr="00886B67" w:rsidRDefault="0006120C" w:rsidP="003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творческие работы одноклассников и </w:t>
            </w:r>
            <w:r w:rsidRPr="00886B67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886B67">
              <w:rPr>
                <w:rFonts w:ascii="Times New Roman" w:hAnsi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</w:tc>
      </w:tr>
    </w:tbl>
    <w:p w:rsidR="00F639E2" w:rsidRDefault="00F639E2" w:rsidP="00F639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39E2" w:rsidRDefault="00F639E2" w:rsidP="00F639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39E2" w:rsidRDefault="00F639E2" w:rsidP="00F639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39E2" w:rsidRDefault="00F639E2" w:rsidP="00F639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1D03" w:rsidRDefault="00A61D03" w:rsidP="00F639E2">
      <w:pPr>
        <w:pStyle w:val="a3"/>
        <w:jc w:val="center"/>
        <w:rPr>
          <w:rFonts w:ascii="Times New Roman" w:hAnsi="Times New Roman"/>
          <w:b/>
          <w:sz w:val="24"/>
          <w:szCs w:val="24"/>
        </w:rPr>
        <w:sectPr w:rsidR="00A61D03" w:rsidSect="0085383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639E2" w:rsidRPr="00DF1461" w:rsidRDefault="00F639E2" w:rsidP="00F639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1461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4"/>
        <w:gridCol w:w="1849"/>
        <w:gridCol w:w="2397"/>
      </w:tblGrid>
      <w:tr w:rsidR="00F639E2" w:rsidRPr="00A61D03" w:rsidTr="003E68E4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2" w:rsidRPr="00A61D03" w:rsidRDefault="00F639E2" w:rsidP="003E68E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D0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</w:t>
            </w:r>
          </w:p>
          <w:p w:rsidR="00F639E2" w:rsidRPr="00A61D03" w:rsidRDefault="00F639E2" w:rsidP="003E68E4">
            <w:pPr>
              <w:pStyle w:val="a3"/>
              <w:jc w:val="both"/>
              <w:rPr>
                <w:sz w:val="24"/>
                <w:szCs w:val="24"/>
              </w:rPr>
            </w:pPr>
            <w:r w:rsidRPr="00A61D03">
              <w:rPr>
                <w:rFonts w:ascii="Times New Roman" w:hAnsi="Times New Roman"/>
                <w:b/>
                <w:sz w:val="24"/>
                <w:szCs w:val="24"/>
              </w:rPr>
              <w:t>материально – технического обеспечения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D0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D03"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</w:t>
            </w:r>
          </w:p>
        </w:tc>
      </w:tr>
      <w:tr w:rsidR="00F639E2" w:rsidRPr="00A61D03" w:rsidTr="003E68E4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D03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F639E2" w:rsidRPr="00A61D03" w:rsidTr="003E68E4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3" w:rsidRPr="00A61D03" w:rsidRDefault="00A61D03" w:rsidP="00A61D03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D03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675CA4" w:rsidRPr="0006120C" w:rsidRDefault="00675CA4" w:rsidP="00675C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В 2 ч. Ч. 2. – 5-е изд., перераб. – М. : Просвещение, 2011. – (Стандарты второго поколения);</w:t>
            </w:r>
          </w:p>
          <w:p w:rsidR="00675CA4" w:rsidRPr="0006120C" w:rsidRDefault="00675CA4" w:rsidP="00675C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Изобразительное искусство. 1 класс: учеб. для общеобразоват. Учреждений / Т.Я.Шпикалова. Л.В.Ершова. – 2-е изд. – М.: Просвещение, 2012. - 159 с.: ил.);</w:t>
            </w:r>
          </w:p>
          <w:p w:rsidR="00675CA4" w:rsidRPr="0006120C" w:rsidRDefault="00675CA4" w:rsidP="00675C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Творческая тетрадь к учебнику «Изобразительное искусство». 1 класс /</w:t>
            </w:r>
            <w:r w:rsidRPr="0006120C">
              <w:rPr>
                <w:rFonts w:ascii="Times New Roman" w:hAnsi="Times New Roman"/>
                <w:bCs/>
                <w:sz w:val="24"/>
                <w:szCs w:val="24"/>
              </w:rPr>
              <w:t>Т.Я. Шпикалова, Л.В. Ершова, Н.Р. Макарова, А.Н.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20C">
              <w:rPr>
                <w:rFonts w:ascii="Times New Roman" w:hAnsi="Times New Roman"/>
                <w:bCs/>
                <w:sz w:val="24"/>
                <w:szCs w:val="24"/>
              </w:rPr>
              <w:t>Щирова</w:t>
            </w:r>
            <w:r w:rsidRPr="0006120C">
              <w:rPr>
                <w:rFonts w:ascii="Times New Roman" w:hAnsi="Times New Roman"/>
                <w:sz w:val="24"/>
                <w:szCs w:val="24"/>
              </w:rPr>
              <w:t>.- М.: Просвещение, 2011;</w:t>
            </w:r>
          </w:p>
          <w:p w:rsidR="00A61D03" w:rsidRPr="00675CA4" w:rsidRDefault="00675CA4" w:rsidP="00675C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0C"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Рабочие программы. Предметная линия учебников Т.Я. Шпикаловой, Л.В.Ершовой. 1-4 классы: пособие для учителей общеобразовательных учреждений/ [Т.Я.Шпикалова, Л.В.Ершова, Г.А. Поровская и др.]; под ред. Т.Я.Шпикаловой. – М.: Просвещение, 2011. – 193с.;</w:t>
            </w:r>
          </w:p>
          <w:p w:rsidR="00A61D03" w:rsidRPr="00A61D03" w:rsidRDefault="00A61D03" w:rsidP="00A61D03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D03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F639E2" w:rsidRPr="00A61D03" w:rsidRDefault="00F639E2" w:rsidP="00F639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В 2 ч. Ч. 2. – 5-е изд., перераб. – М. : Просвещение, 2011. – (Стандарты второго поколения);</w:t>
            </w:r>
          </w:p>
          <w:p w:rsidR="00F639E2" w:rsidRPr="00A61D03" w:rsidRDefault="00F639E2" w:rsidP="00F639E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Изобразительное искусство. 2 класс: учеб. для общеобразоват. Учреждений / Т.Я. Шпикалова. Л.В.Ершова. – 2-е изд. – М.: Просвещение, 2013. - 159 с.: ил.);</w:t>
            </w:r>
          </w:p>
          <w:p w:rsidR="00F639E2" w:rsidRPr="00A61D03" w:rsidRDefault="00F639E2" w:rsidP="00F639E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Творческая тетрадь к учебнику «Изобразительное искусство». 2 класс /</w:t>
            </w:r>
            <w:r w:rsidRPr="00A61D03">
              <w:rPr>
                <w:rFonts w:ascii="Times New Roman" w:hAnsi="Times New Roman"/>
                <w:bCs/>
                <w:sz w:val="24"/>
                <w:szCs w:val="24"/>
              </w:rPr>
              <w:t>Т.Я. Шпикалова, Л.В. Ершова, Н.Р. Макарова, А.Н.</w:t>
            </w:r>
            <w:r w:rsidRPr="00A6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D03">
              <w:rPr>
                <w:rFonts w:ascii="Times New Roman" w:hAnsi="Times New Roman"/>
                <w:bCs/>
                <w:sz w:val="24"/>
                <w:szCs w:val="24"/>
              </w:rPr>
              <w:t>Щирова</w:t>
            </w:r>
            <w:r w:rsidRPr="00A61D03">
              <w:rPr>
                <w:rFonts w:ascii="Times New Roman" w:hAnsi="Times New Roman"/>
                <w:sz w:val="24"/>
                <w:szCs w:val="24"/>
              </w:rPr>
              <w:t>.- М.: Просвещение, 2013;</w:t>
            </w:r>
          </w:p>
          <w:p w:rsidR="00F639E2" w:rsidRPr="00A61D03" w:rsidRDefault="00F639E2" w:rsidP="00F639E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Т.Я. Шпикаловой, Л.В.Ершовой. 1-4 классы: пособие для учителей общеобразовательных учреждений/ [Т.Я.Шпикалова, Л.В.Ершова, Г.А. Поровская и др.]; под ред. Т.Я.Шпикаловой. – М.: Просвещение, </w:t>
            </w:r>
            <w:r w:rsidRPr="00A61D03">
              <w:rPr>
                <w:rFonts w:ascii="Times New Roman" w:hAnsi="Times New Roman"/>
                <w:sz w:val="24"/>
                <w:szCs w:val="24"/>
              </w:rPr>
              <w:lastRenderedPageBreak/>
              <w:t>2011. – 193с.;</w:t>
            </w:r>
          </w:p>
          <w:p w:rsidR="00A61D03" w:rsidRDefault="00A61D03" w:rsidP="00A61D03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D03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675CA4" w:rsidRPr="00675CA4" w:rsidRDefault="00675CA4" w:rsidP="00675C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CA4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В 2 ч. Ч. 2. – 5-е изд., перераб. – М. : Просвещение, 2011. – (Стандарты второго поколения);</w:t>
            </w:r>
          </w:p>
          <w:p w:rsidR="00675CA4" w:rsidRPr="00675CA4" w:rsidRDefault="00675CA4" w:rsidP="00675C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CA4">
              <w:rPr>
                <w:rFonts w:ascii="Times New Roman" w:hAnsi="Times New Roman"/>
                <w:sz w:val="24"/>
                <w:szCs w:val="24"/>
              </w:rPr>
              <w:t>Изобразительное искусство. 3 класс: учеб. для общеобразоват. Учреждений / Т.Я. Шпикалова. Л.В.Ершова. – 2-е изд. – М.: Просвещение, 2013. - 159 с.: ил.);</w:t>
            </w:r>
          </w:p>
          <w:p w:rsidR="00675CA4" w:rsidRPr="00675CA4" w:rsidRDefault="00675CA4" w:rsidP="00675C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CA4">
              <w:rPr>
                <w:rFonts w:ascii="Times New Roman" w:hAnsi="Times New Roman"/>
                <w:sz w:val="24"/>
                <w:szCs w:val="24"/>
              </w:rPr>
              <w:t>Творческая тетрадь к учебнику «Изобразительное искусство». 3 класс /</w:t>
            </w:r>
            <w:r w:rsidRPr="00675CA4">
              <w:rPr>
                <w:rFonts w:ascii="Times New Roman" w:hAnsi="Times New Roman"/>
                <w:bCs/>
                <w:sz w:val="24"/>
                <w:szCs w:val="24"/>
              </w:rPr>
              <w:t>Т.Я. Шпикалова, Л.В. Ершова, Н.Р. Макарова, А.Н.</w:t>
            </w:r>
            <w:r w:rsidRPr="0067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CA4">
              <w:rPr>
                <w:rFonts w:ascii="Times New Roman" w:hAnsi="Times New Roman"/>
                <w:bCs/>
                <w:sz w:val="24"/>
                <w:szCs w:val="24"/>
              </w:rPr>
              <w:t>Щирова</w:t>
            </w:r>
            <w:r w:rsidRPr="00675CA4">
              <w:rPr>
                <w:rFonts w:ascii="Times New Roman" w:hAnsi="Times New Roman"/>
                <w:sz w:val="24"/>
                <w:szCs w:val="24"/>
              </w:rPr>
              <w:t>.- М.: Просвещение, 2013;</w:t>
            </w:r>
          </w:p>
          <w:p w:rsidR="00675CA4" w:rsidRPr="00675CA4" w:rsidRDefault="00675CA4" w:rsidP="00675C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CA4"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Рабочие программы. Предметная линия учебников Т.Я. Шпикаловой, Л.В.Ершовой. 1-4 классы: пособие для учителей общеобразовательных учреждений/ [Т.Я.Шпикалова, Л.В.Ершова, Г.А. Поровская и др.]; под ред. Т.Я.Шпикаловой. – М.: Просвещение, 2011. – 193с.;</w:t>
            </w:r>
          </w:p>
          <w:p w:rsidR="00A61D03" w:rsidRDefault="00A61D03" w:rsidP="00A61D03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D03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675CA4" w:rsidRDefault="00675CA4" w:rsidP="00675CA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В 2 ч. Ч. 2. – 5-е изд., перераб. – М. : Просвещение, 2011. – (Стандарты второго поколения);</w:t>
            </w:r>
          </w:p>
          <w:p w:rsidR="00675CA4" w:rsidRDefault="00675CA4" w:rsidP="00675CA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 4 класс: учеб. для общеобразоват. Учреждений / Т.Я.Шпикалова. Л.В.Ершова. – 2-е изд. – М.: Просвещение, 2012. - 159 с.: ил.);</w:t>
            </w:r>
          </w:p>
          <w:p w:rsidR="00675CA4" w:rsidRDefault="00675CA4" w:rsidP="00675CA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Творческую тетрадь к учебнику «Изобразительное искусство». 4 класс 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Т.Я. Шпикалова, Л.В. Ершова, Н.Р. Макарова, 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Щирова</w:t>
            </w:r>
            <w:r>
              <w:rPr>
                <w:rFonts w:ascii="Times New Roman" w:hAnsi="Times New Roman"/>
                <w:sz w:val="24"/>
                <w:szCs w:val="24"/>
              </w:rPr>
              <w:t>.- М.: Просвещение, 2013;</w:t>
            </w:r>
          </w:p>
          <w:p w:rsidR="00675CA4" w:rsidRPr="00675CA4" w:rsidRDefault="00675CA4" w:rsidP="00675CA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Рабочие программы. Предметная линия учебников Т.Я. Шпикаловой, Л.В.Ершовой. 1-4 классы: пособие для учителей общеобразовательных учреждений/ [Т.Я.Шпикалова, Л.В.Ершова, Г.А. Поровская и др.]; под ред. Т.Я.Шпикаловой. – М.: Просвещение, 2011. – 193с.;</w:t>
            </w:r>
          </w:p>
          <w:p w:rsidR="00F639E2" w:rsidRPr="00675CA4" w:rsidRDefault="00675CA4" w:rsidP="00675CA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CA4">
              <w:rPr>
                <w:rFonts w:ascii="Times New Roman" w:hAnsi="Times New Roman"/>
                <w:b/>
                <w:sz w:val="24"/>
                <w:szCs w:val="24"/>
              </w:rPr>
              <w:t xml:space="preserve">Специфическое сопровождение </w:t>
            </w:r>
            <w:r w:rsidR="00F639E2" w:rsidRPr="00675CA4">
              <w:rPr>
                <w:rFonts w:ascii="Times New Roman" w:hAnsi="Times New Roman"/>
                <w:b/>
                <w:sz w:val="24"/>
                <w:szCs w:val="24"/>
              </w:rPr>
              <w:t>(оборудование)</w:t>
            </w:r>
          </w:p>
          <w:p w:rsidR="00F639E2" w:rsidRPr="00A61D03" w:rsidRDefault="00F639E2" w:rsidP="00675CA4">
            <w:pPr>
              <w:pStyle w:val="a3"/>
              <w:jc w:val="both"/>
            </w:pPr>
            <w:r w:rsidRPr="00675CA4">
              <w:rPr>
                <w:rFonts w:ascii="Times New Roman" w:hAnsi="Times New Roman"/>
                <w:sz w:val="24"/>
                <w:szCs w:val="24"/>
              </w:rPr>
              <w:t xml:space="preserve">-инструменты и приспособления для ручной обработки материалов - материалы для изготовления изделий, предусмотренных </w:t>
            </w:r>
            <w:r w:rsidRPr="00675CA4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программным содержанием.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4" w:rsidRDefault="00675CA4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675CA4" w:rsidRDefault="00675CA4" w:rsidP="00675C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9E2" w:rsidRPr="00A61D03" w:rsidRDefault="00F639E2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25 шт.</w:t>
            </w: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25 шт.</w:t>
            </w:r>
          </w:p>
          <w:p w:rsidR="00F639E2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Pr="00A61D03" w:rsidRDefault="00675CA4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F639E2" w:rsidRPr="00A61D03" w:rsidRDefault="00F639E2" w:rsidP="003E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E2" w:rsidRDefault="00675CA4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5CA4" w:rsidRDefault="00675CA4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5CA4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A4" w:rsidRDefault="00DE1803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E1803" w:rsidRDefault="00DE1803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E1803" w:rsidRDefault="00DE1803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Pr="00A61D03" w:rsidRDefault="00DE1803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4" w:rsidRDefault="00675CA4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639E2" w:rsidRPr="00A61D03" w:rsidRDefault="00F639E2" w:rsidP="003E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9E2" w:rsidRPr="00A61D03" w:rsidRDefault="00675CA4" w:rsidP="003E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100%</w:t>
            </w:r>
          </w:p>
          <w:p w:rsidR="00F639E2" w:rsidRPr="00A61D03" w:rsidRDefault="00F639E2" w:rsidP="003E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639E2" w:rsidRPr="00A61D03" w:rsidRDefault="00F639E2" w:rsidP="003E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9E2" w:rsidRDefault="00F639E2" w:rsidP="003E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CA4" w:rsidRPr="00A61D03" w:rsidRDefault="00675CA4" w:rsidP="003E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9E2" w:rsidRDefault="00F639E2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Default="00DE1803" w:rsidP="003E68E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1803" w:rsidRPr="00A61D03" w:rsidRDefault="00DE1803" w:rsidP="00DE18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E2" w:rsidRPr="00A61D03" w:rsidTr="003E68E4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D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F639E2" w:rsidRPr="00A61D03" w:rsidTr="003E68E4">
        <w:trPr>
          <w:trHeight w:val="2117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2" w:rsidRPr="00A61D03" w:rsidRDefault="00F639E2" w:rsidP="003E68E4">
            <w:pPr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Классная доска с набором магнитов</w:t>
            </w:r>
          </w:p>
          <w:p w:rsidR="00F639E2" w:rsidRPr="00A61D03" w:rsidRDefault="00F639E2" w:rsidP="003E68E4">
            <w:pPr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F639E2" w:rsidRPr="00A61D03" w:rsidRDefault="00F639E2" w:rsidP="003E68E4">
            <w:pPr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Экспозиционный экран</w:t>
            </w:r>
          </w:p>
          <w:p w:rsidR="00F639E2" w:rsidRPr="00A61D03" w:rsidRDefault="00F639E2" w:rsidP="003E68E4">
            <w:pPr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2" w:rsidRPr="00A61D03" w:rsidRDefault="00675CA4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639E2" w:rsidRPr="00A61D03" w:rsidTr="003E68E4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D03">
              <w:rPr>
                <w:rFonts w:ascii="Times New Roman" w:hAnsi="Times New Roman"/>
                <w:b/>
                <w:sz w:val="24"/>
                <w:szCs w:val="24"/>
              </w:rPr>
              <w:t>Экранно – звуковые пособия</w:t>
            </w:r>
          </w:p>
        </w:tc>
      </w:tr>
      <w:tr w:rsidR="00F639E2" w:rsidRPr="00A61D03" w:rsidTr="003E68E4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2" w:rsidRPr="00A61D03" w:rsidRDefault="00F639E2" w:rsidP="003E68E4">
            <w:pPr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F639E2" w:rsidRPr="00A61D03" w:rsidRDefault="00F639E2" w:rsidP="0067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Мультимедийные (цифровые) образовательные ресурсы</w:t>
            </w:r>
          </w:p>
          <w:p w:rsidR="00F639E2" w:rsidRPr="00A61D03" w:rsidRDefault="00F639E2" w:rsidP="00675CA4">
            <w:pPr>
              <w:pStyle w:val="12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 xml:space="preserve">(Интерактивные программы на электронных носителях - </w:t>
            </w:r>
            <w:r w:rsidRPr="00A61D0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61D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1D03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A61D03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F639E2" w:rsidRPr="00A61D03" w:rsidRDefault="00F639E2" w:rsidP="00675CA4">
            <w:pPr>
              <w:pStyle w:val="1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Как устроены вещи. Интерактивная энциклопедия науки и техники.</w:t>
            </w:r>
          </w:p>
          <w:p w:rsidR="00F639E2" w:rsidRPr="00A61D03" w:rsidRDefault="00F639E2" w:rsidP="00675CA4">
            <w:pPr>
              <w:pStyle w:val="12"/>
              <w:shd w:val="clear" w:color="auto" w:fill="auto"/>
              <w:tabs>
                <w:tab w:val="left" w:pos="730"/>
              </w:tabs>
              <w:spacing w:before="0" w:line="240" w:lineRule="auto"/>
              <w:ind w:right="-80" w:firstLine="0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Фантазёры. Волшебный конструктор. Программно - методический комплекс.</w:t>
            </w:r>
          </w:p>
          <w:p w:rsidR="00F639E2" w:rsidRPr="00A61D03" w:rsidRDefault="00F639E2" w:rsidP="00675CA4">
            <w:pPr>
              <w:pStyle w:val="12"/>
              <w:shd w:val="clear" w:color="auto" w:fill="auto"/>
              <w:tabs>
                <w:tab w:val="left" w:pos="730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Фантазёры. Талантливый дизайнер. Обучающая программа.</w:t>
            </w:r>
          </w:p>
          <w:p w:rsidR="00F639E2" w:rsidRPr="00A61D03" w:rsidRDefault="00F639E2" w:rsidP="00675CA4">
            <w:pPr>
              <w:pStyle w:val="12"/>
              <w:shd w:val="clear" w:color="auto" w:fill="auto"/>
              <w:tabs>
                <w:tab w:val="left" w:pos="726"/>
              </w:tabs>
              <w:spacing w:before="0" w:line="240" w:lineRule="auto"/>
              <w:ind w:right="-80" w:firstLine="0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Азбука искусства. Программно-методический комплекс Интерактивная программа</w:t>
            </w:r>
          </w:p>
          <w:p w:rsidR="00F639E2" w:rsidRPr="00A61D03" w:rsidRDefault="00F639E2" w:rsidP="003E68E4">
            <w:pPr>
              <w:pStyle w:val="12"/>
              <w:shd w:val="clear" w:color="auto" w:fill="auto"/>
              <w:spacing w:before="0" w:line="240" w:lineRule="auto"/>
              <w:ind w:right="34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639E2" w:rsidRPr="00A61D03" w:rsidTr="003E68E4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D03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F639E2" w:rsidRPr="00A61D03" w:rsidTr="003E68E4">
        <w:trPr>
          <w:trHeight w:val="2472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2" w:rsidRPr="00A61D03" w:rsidRDefault="00F639E2" w:rsidP="0067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  <w:p w:rsidR="00F639E2" w:rsidRPr="00A61D03" w:rsidRDefault="00F639E2" w:rsidP="0067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  <w:p w:rsidR="00F639E2" w:rsidRPr="00A61D03" w:rsidRDefault="00F639E2" w:rsidP="0067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пособий.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2" w:rsidRDefault="00F639E2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75CA4" w:rsidRPr="00A61D03" w:rsidRDefault="00675CA4" w:rsidP="0067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F639E2" w:rsidRPr="00A61D03" w:rsidRDefault="00F639E2" w:rsidP="003E6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639E2" w:rsidRPr="00A61D03" w:rsidRDefault="00F639E2" w:rsidP="003E68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639E2" w:rsidRPr="00A61D03" w:rsidRDefault="00F639E2" w:rsidP="003E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639E2" w:rsidRPr="00A61D03" w:rsidTr="003E68E4">
        <w:tblPrEx>
          <w:tblLook w:val="04A0"/>
        </w:tblPrEx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E2" w:rsidRPr="00A61D03" w:rsidRDefault="00F639E2" w:rsidP="003E68E4">
            <w:pPr>
              <w:pStyle w:val="Style5"/>
              <w:widowControl/>
              <w:tabs>
                <w:tab w:val="left" w:pos="646"/>
              </w:tabs>
              <w:spacing w:before="65" w:line="240" w:lineRule="auto"/>
              <w:ind w:right="10" w:firstLine="0"/>
              <w:jc w:val="center"/>
              <w:rPr>
                <w:b/>
              </w:rPr>
            </w:pPr>
            <w:r w:rsidRPr="00A61D03">
              <w:rPr>
                <w:b/>
              </w:rPr>
              <w:t>Интернет-ресурсы:</w:t>
            </w:r>
          </w:p>
        </w:tc>
      </w:tr>
      <w:tr w:rsidR="00F639E2" w:rsidRPr="00A61D03" w:rsidTr="003E68E4">
        <w:tblPrEx>
          <w:tblLook w:val="04A0"/>
        </w:tblPrEx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E2" w:rsidRPr="00A61D03" w:rsidRDefault="00F639E2" w:rsidP="00F639E2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646"/>
              </w:tabs>
              <w:spacing w:before="65" w:line="240" w:lineRule="auto"/>
              <w:ind w:right="10"/>
              <w:jc w:val="left"/>
              <w:rPr>
                <w:rStyle w:val="FontStyle28"/>
                <w:sz w:val="24"/>
                <w:szCs w:val="24"/>
              </w:rPr>
            </w:pPr>
            <w:r w:rsidRPr="00A61D03">
              <w:rPr>
                <w:rStyle w:val="FontStyle28"/>
                <w:sz w:val="24"/>
                <w:szCs w:val="24"/>
                <w:lang w:val="en-US"/>
              </w:rPr>
              <w:t>http</w:t>
            </w:r>
            <w:r w:rsidRPr="00A61D03">
              <w:rPr>
                <w:rStyle w:val="FontStyle28"/>
                <w:sz w:val="24"/>
                <w:szCs w:val="24"/>
              </w:rPr>
              <w:t>://</w:t>
            </w:r>
            <w:r w:rsidRPr="00A61D03">
              <w:rPr>
                <w:rStyle w:val="FontStyle28"/>
                <w:sz w:val="24"/>
                <w:szCs w:val="24"/>
                <w:lang w:val="en-US"/>
              </w:rPr>
              <w:t>school</w:t>
            </w:r>
            <w:r w:rsidRPr="00A61D03">
              <w:rPr>
                <w:rStyle w:val="FontStyle28"/>
                <w:sz w:val="24"/>
                <w:szCs w:val="24"/>
              </w:rPr>
              <w:t>-</w:t>
            </w:r>
            <w:hyperlink r:id="rId9" w:history="1">
              <w:r w:rsidRPr="00A61D03">
                <w:rPr>
                  <w:rStyle w:val="a7"/>
                  <w:lang w:val="en-US"/>
                </w:rPr>
                <w:t>collection</w:t>
              </w:r>
              <w:r w:rsidRPr="00A61D03">
                <w:rPr>
                  <w:rStyle w:val="a7"/>
                </w:rPr>
                <w:t>.</w:t>
              </w:r>
              <w:r w:rsidRPr="00A61D03">
                <w:rPr>
                  <w:rStyle w:val="a7"/>
                  <w:lang w:val="en-US"/>
                </w:rPr>
                <w:t>edu</w:t>
              </w:r>
              <w:r w:rsidRPr="00A61D03">
                <w:rPr>
                  <w:rStyle w:val="a7"/>
                </w:rPr>
                <w:t>.</w:t>
              </w:r>
              <w:r w:rsidRPr="00A61D03">
                <w:rPr>
                  <w:rStyle w:val="a7"/>
                  <w:lang w:val="en-US"/>
                </w:rPr>
                <w:t>ru</w:t>
              </w:r>
            </w:hyperlink>
            <w:r w:rsidR="00675CA4">
              <w:t xml:space="preserve"> </w:t>
            </w:r>
            <w:r w:rsidRPr="00A61D03">
              <w:t xml:space="preserve">– </w:t>
            </w:r>
            <w:r w:rsidRPr="00A61D03">
              <w:rPr>
                <w:rStyle w:val="FontStyle28"/>
                <w:sz w:val="24"/>
                <w:szCs w:val="24"/>
              </w:rPr>
              <w:t>Единая коллекция Цифровых Образовательных Ресурсов.</w:t>
            </w:r>
          </w:p>
          <w:p w:rsidR="00F639E2" w:rsidRPr="00A61D03" w:rsidRDefault="007419A9" w:rsidP="00F639E2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646"/>
              </w:tabs>
              <w:spacing w:before="65" w:line="240" w:lineRule="auto"/>
              <w:ind w:right="10"/>
              <w:jc w:val="left"/>
              <w:rPr>
                <w:rStyle w:val="FontStyle28"/>
                <w:sz w:val="24"/>
                <w:szCs w:val="24"/>
              </w:rPr>
            </w:pPr>
            <w:hyperlink r:id="rId10" w:history="1">
              <w:r w:rsidR="00F639E2" w:rsidRPr="00A61D03">
                <w:rPr>
                  <w:rStyle w:val="a7"/>
                  <w:lang w:val="en-US"/>
                </w:rPr>
                <w:t>www</w:t>
              </w:r>
              <w:r w:rsidR="00F639E2" w:rsidRPr="00A61D03">
                <w:rPr>
                  <w:rStyle w:val="a7"/>
                </w:rPr>
                <w:t>.</w:t>
              </w:r>
              <w:r w:rsidR="00F639E2" w:rsidRPr="00A61D03">
                <w:rPr>
                  <w:rStyle w:val="a7"/>
                  <w:lang w:val="en-US"/>
                </w:rPr>
                <w:t>lyceum</w:t>
              </w:r>
              <w:r w:rsidR="00F639E2" w:rsidRPr="00A61D03">
                <w:rPr>
                  <w:rStyle w:val="a7"/>
                </w:rPr>
                <w:t>8.</w:t>
              </w:r>
              <w:r w:rsidR="00F639E2" w:rsidRPr="00A61D03">
                <w:rPr>
                  <w:rStyle w:val="a7"/>
                  <w:lang w:val="en-US"/>
                </w:rPr>
                <w:t>pp</w:t>
              </w:r>
              <w:r w:rsidR="00F639E2" w:rsidRPr="00A61D03">
                <w:rPr>
                  <w:rStyle w:val="a7"/>
                </w:rPr>
                <w:t>.</w:t>
              </w:r>
              <w:r w:rsidR="00F639E2" w:rsidRPr="00A61D03">
                <w:rPr>
                  <w:rStyle w:val="a7"/>
                  <w:lang w:val="en-US"/>
                </w:rPr>
                <w:t>ru</w:t>
              </w:r>
            </w:hyperlink>
            <w:r w:rsidR="00F639E2" w:rsidRPr="00A61D03">
              <w:t xml:space="preserve"> – </w:t>
            </w:r>
            <w:r w:rsidR="00F639E2" w:rsidRPr="00A61D03">
              <w:rPr>
                <w:rStyle w:val="FontStyle28"/>
                <w:sz w:val="24"/>
                <w:szCs w:val="24"/>
              </w:rPr>
              <w:t xml:space="preserve">Курс ЦДО (начальная школа). </w:t>
            </w:r>
          </w:p>
          <w:p w:rsidR="00F639E2" w:rsidRPr="00A61D03" w:rsidRDefault="00F639E2" w:rsidP="003E68E4">
            <w:pPr>
              <w:pStyle w:val="Style5"/>
              <w:widowControl/>
              <w:tabs>
                <w:tab w:val="left" w:pos="646"/>
              </w:tabs>
              <w:spacing w:line="240" w:lineRule="auto"/>
              <w:ind w:firstLine="0"/>
              <w:jc w:val="left"/>
              <w:rPr>
                <w:rStyle w:val="FontStyle28"/>
                <w:sz w:val="24"/>
                <w:szCs w:val="24"/>
              </w:rPr>
            </w:pPr>
            <w:r w:rsidRPr="00A61D03">
              <w:rPr>
                <w:rStyle w:val="FontStyle28"/>
                <w:sz w:val="24"/>
                <w:szCs w:val="24"/>
              </w:rPr>
              <w:t>3.</w:t>
            </w:r>
            <w:hyperlink r:id="rId11" w:history="1">
              <w:r w:rsidRPr="00A61D03">
                <w:rPr>
                  <w:rStyle w:val="a7"/>
                  <w:lang w:val="en-US"/>
                </w:rPr>
                <w:t>http</w:t>
              </w:r>
              <w:r w:rsidRPr="00A61D03">
                <w:rPr>
                  <w:rStyle w:val="a7"/>
                </w:rPr>
                <w:t>://</w:t>
              </w:r>
              <w:r w:rsidRPr="00A61D03">
                <w:rPr>
                  <w:rStyle w:val="a7"/>
                  <w:lang w:val="en-US"/>
                </w:rPr>
                <w:t>www</w:t>
              </w:r>
              <w:r w:rsidRPr="00A61D03">
                <w:rPr>
                  <w:rStyle w:val="a7"/>
                </w:rPr>
                <w:t>.</w:t>
              </w:r>
              <w:r w:rsidRPr="00A61D03">
                <w:rPr>
                  <w:rStyle w:val="a7"/>
                  <w:lang w:val="en-US"/>
                </w:rPr>
                <w:t>nachalka</w:t>
              </w:r>
              <w:r w:rsidRPr="00A61D03">
                <w:rPr>
                  <w:rStyle w:val="a7"/>
                </w:rPr>
                <w:t>.</w:t>
              </w:r>
              <w:r w:rsidRPr="00A61D03">
                <w:rPr>
                  <w:rStyle w:val="a7"/>
                  <w:lang w:val="en-US"/>
                </w:rPr>
                <w:t>info</w:t>
              </w:r>
            </w:hyperlink>
            <w:r w:rsidRPr="00A61D03">
              <w:t xml:space="preserve"> – </w:t>
            </w:r>
            <w:r w:rsidRPr="00A61D03">
              <w:rPr>
                <w:rStyle w:val="FontStyle28"/>
                <w:sz w:val="24"/>
                <w:szCs w:val="24"/>
              </w:rPr>
              <w:t xml:space="preserve">Начальная школа Кирилла и Мефодия. </w:t>
            </w:r>
          </w:p>
          <w:p w:rsidR="00F639E2" w:rsidRPr="00A61D03" w:rsidRDefault="00F639E2" w:rsidP="003E68E4">
            <w:pPr>
              <w:pStyle w:val="Style5"/>
              <w:widowControl/>
              <w:tabs>
                <w:tab w:val="left" w:pos="646"/>
              </w:tabs>
              <w:spacing w:before="2" w:line="240" w:lineRule="auto"/>
              <w:ind w:firstLine="0"/>
              <w:jc w:val="left"/>
              <w:rPr>
                <w:rStyle w:val="FontStyle28"/>
                <w:sz w:val="24"/>
                <w:szCs w:val="24"/>
              </w:rPr>
            </w:pPr>
            <w:r w:rsidRPr="00A61D03">
              <w:t>4.</w:t>
            </w:r>
            <w:hyperlink r:id="rId12" w:history="1">
              <w:r w:rsidRPr="00A61D03">
                <w:rPr>
                  <w:rStyle w:val="a7"/>
                  <w:lang w:val="en-US"/>
                </w:rPr>
                <w:t>http</w:t>
              </w:r>
              <w:r w:rsidRPr="00A61D03">
                <w:rPr>
                  <w:rStyle w:val="a7"/>
                </w:rPr>
                <w:t>://</w:t>
              </w:r>
              <w:r w:rsidRPr="00A61D03">
                <w:rPr>
                  <w:rStyle w:val="a7"/>
                  <w:lang w:val="en-US"/>
                </w:rPr>
                <w:t>uroki</w:t>
              </w:r>
              <w:r w:rsidRPr="00A61D03">
                <w:rPr>
                  <w:rStyle w:val="a7"/>
                </w:rPr>
                <w:t>.</w:t>
              </w:r>
              <w:r w:rsidRPr="00A61D03">
                <w:rPr>
                  <w:rStyle w:val="a7"/>
                  <w:lang w:val="en-US"/>
                </w:rPr>
                <w:t>ru</w:t>
              </w:r>
            </w:hyperlink>
            <w:r w:rsidRPr="00A61D03">
              <w:t xml:space="preserve"> - </w:t>
            </w:r>
            <w:r w:rsidRPr="00A61D03">
              <w:rPr>
                <w:rStyle w:val="FontStyle28"/>
                <w:sz w:val="24"/>
                <w:szCs w:val="24"/>
              </w:rPr>
              <w:t xml:space="preserve">Образовательный портал «Учеба». </w:t>
            </w:r>
          </w:p>
          <w:p w:rsidR="00F639E2" w:rsidRPr="00A61D03" w:rsidRDefault="00F639E2" w:rsidP="003E68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D03">
              <w:rPr>
                <w:rFonts w:ascii="Times New Roman" w:hAnsi="Times New Roman"/>
                <w:sz w:val="24"/>
                <w:szCs w:val="24"/>
              </w:rPr>
              <w:t>5</w:t>
            </w:r>
            <w:r w:rsidRPr="00675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3" w:history="1">
              <w:r w:rsidRPr="00675CA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75C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75CA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festival</w:t>
              </w:r>
              <w:r w:rsidRPr="00675C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75CA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lseptember</w:t>
              </w:r>
              <w:r w:rsidRPr="00675C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5CA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61D0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7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D03">
              <w:rPr>
                <w:rStyle w:val="FontStyle28"/>
                <w:sz w:val="24"/>
                <w:szCs w:val="24"/>
              </w:rPr>
              <w:t xml:space="preserve">Фестиваль педагогических идей «Открытый урок». </w:t>
            </w:r>
          </w:p>
          <w:p w:rsidR="00F639E2" w:rsidRPr="00A61D03" w:rsidRDefault="00F639E2" w:rsidP="003E68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D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  <w:r w:rsidRPr="00A61D0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61D03">
              <w:rPr>
                <w:rFonts w:ascii="Times New Roman" w:hAnsi="Times New Roman"/>
                <w:sz w:val="24"/>
                <w:szCs w:val="24"/>
              </w:rPr>
              <w:t>: //</w:t>
            </w:r>
            <w:r w:rsidRPr="00A61D0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61D03">
              <w:rPr>
                <w:rFonts w:ascii="Times New Roman" w:hAnsi="Times New Roman"/>
                <w:sz w:val="24"/>
                <w:szCs w:val="24"/>
              </w:rPr>
              <w:t>.</w:t>
            </w:r>
            <w:r w:rsidRPr="00A61D03">
              <w:rPr>
                <w:rFonts w:ascii="Times New Roman" w:hAnsi="Times New Roman"/>
                <w:sz w:val="24"/>
                <w:szCs w:val="24"/>
                <w:lang w:val="en-US"/>
              </w:rPr>
              <w:t>vgf</w:t>
            </w:r>
            <w:r w:rsidRPr="00A61D03">
              <w:rPr>
                <w:rFonts w:ascii="Times New Roman" w:hAnsi="Times New Roman"/>
                <w:sz w:val="24"/>
                <w:szCs w:val="24"/>
              </w:rPr>
              <w:t>.</w:t>
            </w:r>
            <w:r w:rsidRPr="00A61D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61D03">
              <w:rPr>
                <w:rFonts w:ascii="Times New Roman" w:hAnsi="Times New Roman"/>
                <w:sz w:val="24"/>
                <w:szCs w:val="24"/>
              </w:rPr>
              <w:t xml:space="preserve">  - Сайт издательства</w:t>
            </w:r>
            <w:r w:rsidR="0067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D03">
              <w:rPr>
                <w:rFonts w:ascii="Times New Roman" w:hAnsi="Times New Roman"/>
                <w:sz w:val="24"/>
                <w:szCs w:val="24"/>
              </w:rPr>
              <w:t>«Вентана– Граф</w:t>
            </w:r>
          </w:p>
        </w:tc>
      </w:tr>
    </w:tbl>
    <w:p w:rsidR="0006120C" w:rsidRPr="00A61D03" w:rsidRDefault="0006120C" w:rsidP="00186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120C" w:rsidRPr="00A61D03" w:rsidSect="00A61D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FF" w:rsidRDefault="008D43FF" w:rsidP="00D34667">
      <w:pPr>
        <w:spacing w:after="0" w:line="240" w:lineRule="auto"/>
      </w:pPr>
      <w:r>
        <w:separator/>
      </w:r>
    </w:p>
  </w:endnote>
  <w:endnote w:type="continuationSeparator" w:id="1">
    <w:p w:rsidR="008D43FF" w:rsidRDefault="008D43FF" w:rsidP="00D3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FF" w:rsidRDefault="008D43FF" w:rsidP="00D34667">
      <w:pPr>
        <w:spacing w:after="0" w:line="240" w:lineRule="auto"/>
      </w:pPr>
      <w:r>
        <w:separator/>
      </w:r>
    </w:p>
  </w:footnote>
  <w:footnote w:type="continuationSeparator" w:id="1">
    <w:p w:rsidR="008D43FF" w:rsidRDefault="008D43FF" w:rsidP="00D34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582"/>
    <w:multiLevelType w:val="hybridMultilevel"/>
    <w:tmpl w:val="F15C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0C2E"/>
    <w:multiLevelType w:val="hybridMultilevel"/>
    <w:tmpl w:val="FCB44E2A"/>
    <w:lvl w:ilvl="0" w:tplc="0000001A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22B73"/>
    <w:multiLevelType w:val="hybridMultilevel"/>
    <w:tmpl w:val="2EAC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405D4"/>
    <w:multiLevelType w:val="hybridMultilevel"/>
    <w:tmpl w:val="F746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86D1C"/>
    <w:multiLevelType w:val="hybridMultilevel"/>
    <w:tmpl w:val="5988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F6317"/>
    <w:multiLevelType w:val="hybridMultilevel"/>
    <w:tmpl w:val="8B1E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20F54"/>
    <w:multiLevelType w:val="hybridMultilevel"/>
    <w:tmpl w:val="74C2B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A2F10"/>
    <w:multiLevelType w:val="hybridMultilevel"/>
    <w:tmpl w:val="EE58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87456"/>
    <w:multiLevelType w:val="hybridMultilevel"/>
    <w:tmpl w:val="5D0E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056C2"/>
    <w:multiLevelType w:val="hybridMultilevel"/>
    <w:tmpl w:val="5CB4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D3E4A"/>
    <w:multiLevelType w:val="hybridMultilevel"/>
    <w:tmpl w:val="18CE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72C17"/>
    <w:multiLevelType w:val="hybridMultilevel"/>
    <w:tmpl w:val="D9E2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314C6"/>
    <w:multiLevelType w:val="hybridMultilevel"/>
    <w:tmpl w:val="3660570C"/>
    <w:lvl w:ilvl="0" w:tplc="9E00CB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672CE"/>
    <w:multiLevelType w:val="hybridMultilevel"/>
    <w:tmpl w:val="503E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06757"/>
    <w:multiLevelType w:val="hybridMultilevel"/>
    <w:tmpl w:val="868AE5C6"/>
    <w:lvl w:ilvl="0" w:tplc="0000001A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87753"/>
    <w:multiLevelType w:val="singleLevel"/>
    <w:tmpl w:val="E95CF862"/>
    <w:lvl w:ilvl="0">
      <w:start w:val="1"/>
      <w:numFmt w:val="decimal"/>
      <w:lvlText w:val="%1."/>
      <w:legacy w:legacy="1" w:legacySpace="0" w:legacyIndent="2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1184E6F"/>
    <w:multiLevelType w:val="hybridMultilevel"/>
    <w:tmpl w:val="7BB6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E0FAD"/>
    <w:multiLevelType w:val="hybridMultilevel"/>
    <w:tmpl w:val="2538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51B31"/>
    <w:multiLevelType w:val="hybridMultilevel"/>
    <w:tmpl w:val="B548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740AF"/>
    <w:multiLevelType w:val="hybridMultilevel"/>
    <w:tmpl w:val="6F50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82F38"/>
    <w:multiLevelType w:val="hybridMultilevel"/>
    <w:tmpl w:val="84367F4A"/>
    <w:lvl w:ilvl="0" w:tplc="0000001A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56C52"/>
    <w:multiLevelType w:val="hybridMultilevel"/>
    <w:tmpl w:val="87D2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732FB"/>
    <w:multiLevelType w:val="hybridMultilevel"/>
    <w:tmpl w:val="7438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635C3"/>
    <w:multiLevelType w:val="hybridMultilevel"/>
    <w:tmpl w:val="89C0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64BFF"/>
    <w:multiLevelType w:val="hybridMultilevel"/>
    <w:tmpl w:val="0130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45574"/>
    <w:multiLevelType w:val="hybridMultilevel"/>
    <w:tmpl w:val="22E0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92AE1"/>
    <w:multiLevelType w:val="hybridMultilevel"/>
    <w:tmpl w:val="5356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80FE1"/>
    <w:multiLevelType w:val="hybridMultilevel"/>
    <w:tmpl w:val="9936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6"/>
  </w:num>
  <w:num w:numId="5">
    <w:abstractNumId w:val="14"/>
  </w:num>
  <w:num w:numId="6">
    <w:abstractNumId w:val="12"/>
  </w:num>
  <w:num w:numId="7">
    <w:abstractNumId w:val="20"/>
  </w:num>
  <w:num w:numId="8">
    <w:abstractNumId w:val="3"/>
  </w:num>
  <w:num w:numId="9">
    <w:abstractNumId w:val="13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10"/>
  </w:num>
  <w:num w:numId="15">
    <w:abstractNumId w:val="22"/>
  </w:num>
  <w:num w:numId="16">
    <w:abstractNumId w:val="2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3"/>
  </w:num>
  <w:num w:numId="21">
    <w:abstractNumId w:val="19"/>
  </w:num>
  <w:num w:numId="22">
    <w:abstractNumId w:val="26"/>
  </w:num>
  <w:num w:numId="23">
    <w:abstractNumId w:val="24"/>
  </w:num>
  <w:num w:numId="24">
    <w:abstractNumId w:val="18"/>
  </w:num>
  <w:num w:numId="25">
    <w:abstractNumId w:val="25"/>
  </w:num>
  <w:num w:numId="26">
    <w:abstractNumId w:val="11"/>
  </w:num>
  <w:num w:numId="27">
    <w:abstractNumId w:val="6"/>
  </w:num>
  <w:num w:numId="28">
    <w:abstractNumId w:val="15"/>
    <w:lvlOverride w:ilvl="0">
      <w:startOverride w:val="1"/>
    </w:lvlOverride>
  </w:num>
  <w:num w:numId="29">
    <w:abstractNumId w:val="1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EB0"/>
    <w:rsid w:val="0006120C"/>
    <w:rsid w:val="001864C3"/>
    <w:rsid w:val="00217641"/>
    <w:rsid w:val="003E68E4"/>
    <w:rsid w:val="00427DE4"/>
    <w:rsid w:val="00481B50"/>
    <w:rsid w:val="00566B21"/>
    <w:rsid w:val="005F406B"/>
    <w:rsid w:val="00675CA4"/>
    <w:rsid w:val="006B564E"/>
    <w:rsid w:val="006C461B"/>
    <w:rsid w:val="007419A9"/>
    <w:rsid w:val="007963F1"/>
    <w:rsid w:val="00853838"/>
    <w:rsid w:val="008D43FF"/>
    <w:rsid w:val="009928C5"/>
    <w:rsid w:val="00A37EB0"/>
    <w:rsid w:val="00A61D03"/>
    <w:rsid w:val="00B82DF4"/>
    <w:rsid w:val="00C9406A"/>
    <w:rsid w:val="00D34667"/>
    <w:rsid w:val="00DE1803"/>
    <w:rsid w:val="00F540AF"/>
    <w:rsid w:val="00F639E2"/>
    <w:rsid w:val="00F9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C5"/>
  </w:style>
  <w:style w:type="paragraph" w:styleId="1">
    <w:name w:val="heading 1"/>
    <w:basedOn w:val="a"/>
    <w:next w:val="a"/>
    <w:link w:val="10"/>
    <w:qFormat/>
    <w:rsid w:val="00A6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7EB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A37EB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Текст сноски Знак"/>
    <w:aliases w:val="F1 Знак"/>
    <w:basedOn w:val="a0"/>
    <w:link w:val="a6"/>
    <w:semiHidden/>
    <w:locked/>
    <w:rsid w:val="00F907F9"/>
    <w:rPr>
      <w:rFonts w:eastAsiaTheme="minorHAnsi"/>
      <w:lang w:eastAsia="en-US"/>
    </w:rPr>
  </w:style>
  <w:style w:type="paragraph" w:styleId="a6">
    <w:name w:val="footnote text"/>
    <w:aliases w:val="F1"/>
    <w:basedOn w:val="a"/>
    <w:link w:val="a5"/>
    <w:semiHidden/>
    <w:unhideWhenUsed/>
    <w:rsid w:val="00F907F9"/>
    <w:pPr>
      <w:spacing w:after="0" w:line="360" w:lineRule="auto"/>
      <w:ind w:firstLine="851"/>
    </w:pPr>
    <w:rPr>
      <w:rFonts w:eastAsiaTheme="minorHAns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F907F9"/>
    <w:rPr>
      <w:sz w:val="20"/>
      <w:szCs w:val="20"/>
    </w:rPr>
  </w:style>
  <w:style w:type="character" w:styleId="a7">
    <w:name w:val="Hyperlink"/>
    <w:basedOn w:val="a0"/>
    <w:uiPriority w:val="99"/>
    <w:unhideWhenUsed/>
    <w:rsid w:val="00F639E2"/>
    <w:rPr>
      <w:color w:val="0000FF"/>
      <w:u w:val="single"/>
    </w:rPr>
  </w:style>
  <w:style w:type="character" w:customStyle="1" w:styleId="a8">
    <w:name w:val="Основной текст_"/>
    <w:link w:val="12"/>
    <w:locked/>
    <w:rsid w:val="00F639E2"/>
    <w:rPr>
      <w:shd w:val="clear" w:color="auto" w:fill="FFFFFF"/>
    </w:rPr>
  </w:style>
  <w:style w:type="paragraph" w:customStyle="1" w:styleId="12">
    <w:name w:val="Основной текст1"/>
    <w:basedOn w:val="a"/>
    <w:link w:val="a8"/>
    <w:rsid w:val="00F639E2"/>
    <w:pPr>
      <w:shd w:val="clear" w:color="auto" w:fill="FFFFFF"/>
      <w:spacing w:before="120" w:after="0" w:line="216" w:lineRule="exact"/>
      <w:ind w:firstLine="380"/>
      <w:jc w:val="both"/>
    </w:pPr>
    <w:rPr>
      <w:shd w:val="clear" w:color="auto" w:fill="FFFFFF"/>
    </w:rPr>
  </w:style>
  <w:style w:type="paragraph" w:customStyle="1" w:styleId="Style5">
    <w:name w:val="Style5"/>
    <w:basedOn w:val="a"/>
    <w:rsid w:val="00F639E2"/>
    <w:pPr>
      <w:widowControl w:val="0"/>
      <w:autoSpaceDE w:val="0"/>
      <w:autoSpaceDN w:val="0"/>
      <w:adjustRightInd w:val="0"/>
      <w:spacing w:after="0" w:line="281" w:lineRule="exact"/>
      <w:ind w:firstLine="4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F639E2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A61D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semiHidden/>
    <w:unhideWhenUsed/>
    <w:rsid w:val="0021764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217641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D3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4667"/>
  </w:style>
  <w:style w:type="paragraph" w:styleId="ad">
    <w:name w:val="footer"/>
    <w:basedOn w:val="a"/>
    <w:link w:val="ae"/>
    <w:uiPriority w:val="99"/>
    <w:semiHidden/>
    <w:unhideWhenUsed/>
    <w:rsid w:val="00D3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667"/>
  </w:style>
  <w:style w:type="paragraph" w:styleId="af">
    <w:name w:val="Balloon Text"/>
    <w:basedOn w:val="a"/>
    <w:link w:val="af0"/>
    <w:uiPriority w:val="99"/>
    <w:semiHidden/>
    <w:unhideWhenUsed/>
    <w:rsid w:val="00D3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4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estival.lseptember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oki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chalka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yceum8.p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F431-29B1-4D80-88DE-6489DE89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86</Pages>
  <Words>33342</Words>
  <Characters>190051</Characters>
  <Application>Microsoft Office Word</Application>
  <DocSecurity>0</DocSecurity>
  <Lines>1583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Server</cp:lastModifiedBy>
  <cp:revision>9</cp:revision>
  <dcterms:created xsi:type="dcterms:W3CDTF">2015-02-25T17:18:00Z</dcterms:created>
  <dcterms:modified xsi:type="dcterms:W3CDTF">2015-03-03T13:52:00Z</dcterms:modified>
</cp:coreProperties>
</file>