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73" w:rsidRPr="00ED6013" w:rsidRDefault="00C57973" w:rsidP="00C579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013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57973" w:rsidRPr="00ED6013" w:rsidRDefault="00C57973" w:rsidP="00C579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013"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Ровеньская</w:t>
      </w:r>
      <w:proofErr w:type="spellEnd"/>
      <w:r w:rsidRPr="00ED6013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</w:t>
      </w:r>
      <w:r>
        <w:rPr>
          <w:rFonts w:ascii="Times New Roman" w:hAnsi="Times New Roman"/>
          <w:b/>
          <w:sz w:val="24"/>
          <w:szCs w:val="24"/>
        </w:rPr>
        <w:t>№2</w:t>
      </w:r>
    </w:p>
    <w:p w:rsidR="00C57973" w:rsidRPr="00ED6013" w:rsidRDefault="00C57973" w:rsidP="00C579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D6013">
        <w:rPr>
          <w:rFonts w:ascii="Times New Roman" w:hAnsi="Times New Roman"/>
          <w:b/>
          <w:sz w:val="24"/>
          <w:szCs w:val="24"/>
        </w:rPr>
        <w:t>Ровеньского</w:t>
      </w:r>
      <w:proofErr w:type="spellEnd"/>
      <w:r w:rsidRPr="00ED6013">
        <w:rPr>
          <w:rFonts w:ascii="Times New Roman" w:hAnsi="Times New Roman"/>
          <w:b/>
          <w:sz w:val="24"/>
          <w:szCs w:val="24"/>
        </w:rPr>
        <w:t xml:space="preserve"> района Белгородской области»</w:t>
      </w:r>
    </w:p>
    <w:p w:rsidR="00C57973" w:rsidRPr="00ED6013" w:rsidRDefault="00C57973" w:rsidP="00C579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C57973" w:rsidRPr="00ED6013" w:rsidTr="009C2753">
        <w:tc>
          <w:tcPr>
            <w:tcW w:w="3190" w:type="dxa"/>
          </w:tcPr>
          <w:p w:rsidR="00C57973" w:rsidRPr="00ED6013" w:rsidRDefault="00C57973" w:rsidP="009C2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 xml:space="preserve"> «Рассмотрено»</w:t>
            </w:r>
          </w:p>
          <w:p w:rsidR="00C57973" w:rsidRPr="00ED6013" w:rsidRDefault="00C57973" w:rsidP="009C2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  <w:r>
              <w:rPr>
                <w:rFonts w:ascii="Times New Roman" w:hAnsi="Times New Roman"/>
                <w:sz w:val="24"/>
                <w:szCs w:val="24"/>
              </w:rPr>
              <w:t>педагогов, осуществляющих воспитательную деятельность в общеобразовательном учреждении</w:t>
            </w:r>
          </w:p>
          <w:p w:rsidR="00C57973" w:rsidRPr="00ED6013" w:rsidRDefault="00C57973" w:rsidP="009C2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____________С.А.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Лисицина</w:t>
            </w:r>
            <w:proofErr w:type="spellEnd"/>
          </w:p>
          <w:p w:rsidR="00C57973" w:rsidRPr="00ED6013" w:rsidRDefault="00C57973" w:rsidP="009C2753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 xml:space="preserve">Протокол №  </w:t>
            </w:r>
          </w:p>
          <w:p w:rsidR="00C57973" w:rsidRPr="00ED6013" w:rsidRDefault="00C57973" w:rsidP="009C2753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>от «    » июня 20     г.</w:t>
            </w:r>
          </w:p>
        </w:tc>
        <w:tc>
          <w:tcPr>
            <w:tcW w:w="3190" w:type="dxa"/>
          </w:tcPr>
          <w:p w:rsidR="00C57973" w:rsidRPr="00ED6013" w:rsidRDefault="00C57973" w:rsidP="009C2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C57973" w:rsidRPr="00ED6013" w:rsidRDefault="00C57973" w:rsidP="009C2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ED6013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gramStart"/>
            <w:r w:rsidRPr="00ED601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овеньская</w:t>
            </w:r>
            <w:proofErr w:type="spellEnd"/>
            <w:r w:rsidRPr="00ED6013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  <w:r w:rsidRPr="00ED60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57973" w:rsidRPr="00ED6013" w:rsidRDefault="00C57973" w:rsidP="009C27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___________И.В. Дегтярёва</w:t>
            </w:r>
            <w:r w:rsidRPr="00ED6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7973" w:rsidRPr="00ED6013" w:rsidRDefault="00C57973" w:rsidP="009C2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7973" w:rsidRPr="00ED6013" w:rsidRDefault="00C57973" w:rsidP="009C2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 xml:space="preserve">«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013">
              <w:rPr>
                <w:rFonts w:ascii="Times New Roman" w:hAnsi="Times New Roman"/>
                <w:sz w:val="24"/>
                <w:szCs w:val="24"/>
              </w:rPr>
              <w:t>» июня 20      г.</w:t>
            </w:r>
          </w:p>
        </w:tc>
        <w:tc>
          <w:tcPr>
            <w:tcW w:w="3191" w:type="dxa"/>
          </w:tcPr>
          <w:p w:rsidR="00C57973" w:rsidRPr="00ED6013" w:rsidRDefault="00C57973" w:rsidP="009C2753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C57973" w:rsidRDefault="00C57973" w:rsidP="009C2753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ED6013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gramStart"/>
            <w:r w:rsidRPr="00ED601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овеньская</w:t>
            </w:r>
            <w:proofErr w:type="spellEnd"/>
            <w:r w:rsidRPr="00ED6013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  <w:r w:rsidRPr="00ED60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57973" w:rsidRPr="00ED6013" w:rsidRDefault="00C57973" w:rsidP="009C2753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7973" w:rsidRPr="00ED6013" w:rsidRDefault="00C57973" w:rsidP="009C2753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 xml:space="preserve">Приказ №   от «   » августа 20    г. </w:t>
            </w:r>
          </w:p>
          <w:p w:rsidR="00C57973" w:rsidRPr="00ED6013" w:rsidRDefault="00C57973" w:rsidP="009C2753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7973" w:rsidRPr="00ED6013" w:rsidRDefault="00C57973" w:rsidP="009C2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7973" w:rsidRPr="00FD32CE" w:rsidRDefault="00C57973" w:rsidP="00C57973">
      <w:pPr>
        <w:shd w:val="clear" w:color="auto" w:fill="FFFFFF"/>
        <w:ind w:left="10" w:right="38" w:firstLine="56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973" w:rsidRDefault="00C57973" w:rsidP="00C57973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973" w:rsidRDefault="00C57973" w:rsidP="00C57973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973" w:rsidRDefault="00C57973" w:rsidP="00C57973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973" w:rsidRDefault="00C57973" w:rsidP="00C57973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973" w:rsidRDefault="00C57973" w:rsidP="00C57973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973" w:rsidRDefault="00C57973" w:rsidP="00C57973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973" w:rsidRDefault="00C57973" w:rsidP="00C57973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973" w:rsidRDefault="00C57973" w:rsidP="00C57973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973" w:rsidRDefault="00C57973" w:rsidP="00C57973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973" w:rsidRDefault="00C57973" w:rsidP="00C57973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973" w:rsidRDefault="00C57973" w:rsidP="00C57973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973" w:rsidRPr="00FD32CE" w:rsidRDefault="00C57973" w:rsidP="00C57973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4"/>
          <w:szCs w:val="24"/>
        </w:rPr>
      </w:pPr>
      <w:r w:rsidRPr="00FD32CE">
        <w:rPr>
          <w:rFonts w:ascii="Times New Roman" w:hAnsi="Times New Roman"/>
          <w:b/>
          <w:bCs/>
          <w:sz w:val="24"/>
          <w:szCs w:val="24"/>
        </w:rPr>
        <w:t xml:space="preserve">РАБОЧАЯ ПРОГРАММА ОБЪЕДИНЕНИЯ ДОПОЛНИТЕЛЬНОГО ОБРАЗОВАНИЯ </w:t>
      </w:r>
    </w:p>
    <w:p w:rsidR="00C57973" w:rsidRPr="00FD32CE" w:rsidRDefault="00C57973" w:rsidP="00C57973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Театральный кружок «Юный актёр</w:t>
      </w:r>
      <w:r w:rsidRPr="00FD32CE">
        <w:rPr>
          <w:rFonts w:ascii="Times New Roman" w:hAnsi="Times New Roman"/>
          <w:sz w:val="24"/>
          <w:szCs w:val="24"/>
        </w:rPr>
        <w:t>»</w:t>
      </w:r>
    </w:p>
    <w:p w:rsidR="00C57973" w:rsidRPr="00FD32CE" w:rsidRDefault="00C57973" w:rsidP="00C57973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год</w:t>
      </w:r>
      <w:r w:rsidRPr="00FD32CE">
        <w:rPr>
          <w:rFonts w:ascii="Times New Roman" w:hAnsi="Times New Roman"/>
          <w:sz w:val="24"/>
          <w:szCs w:val="24"/>
        </w:rPr>
        <w:t xml:space="preserve"> обучения</w:t>
      </w:r>
    </w:p>
    <w:p w:rsidR="00C57973" w:rsidRPr="00FD32CE" w:rsidRDefault="00C57973" w:rsidP="00C57973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обучающихся 10 – 13 лет</w:t>
      </w:r>
    </w:p>
    <w:p w:rsidR="00C57973" w:rsidRPr="00FD32CE" w:rsidRDefault="00C57973" w:rsidP="00C579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7973" w:rsidRPr="00FD32CE" w:rsidRDefault="00C57973" w:rsidP="00C579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7973" w:rsidRPr="00FD32CE" w:rsidRDefault="00C57973" w:rsidP="00C579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7973" w:rsidRPr="00FD32CE" w:rsidRDefault="00C57973" w:rsidP="00C579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7973" w:rsidRPr="00FD32CE" w:rsidRDefault="00C57973" w:rsidP="00C579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7973" w:rsidRPr="00FD32CE" w:rsidRDefault="00C57973" w:rsidP="00C57973">
      <w:pPr>
        <w:shd w:val="clear" w:color="auto" w:fill="FFFFFF"/>
        <w:spacing w:after="0" w:line="240" w:lineRule="auto"/>
        <w:ind w:firstLine="5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 вожатая</w:t>
      </w:r>
      <w:r w:rsidRPr="00FD32CE">
        <w:rPr>
          <w:rFonts w:ascii="Times New Roman" w:hAnsi="Times New Roman"/>
          <w:sz w:val="24"/>
          <w:szCs w:val="24"/>
        </w:rPr>
        <w:t>:</w:t>
      </w:r>
    </w:p>
    <w:p w:rsidR="00C57973" w:rsidRPr="00FD32CE" w:rsidRDefault="00C57973" w:rsidP="00C579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Долженко Ирина Александровна</w:t>
      </w:r>
    </w:p>
    <w:p w:rsidR="00C57973" w:rsidRPr="00FD32CE" w:rsidRDefault="00C57973" w:rsidP="00C579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7973" w:rsidRPr="00FD32CE" w:rsidRDefault="00C57973" w:rsidP="00C57973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7973" w:rsidRPr="00FD32CE" w:rsidRDefault="00C57973" w:rsidP="00C57973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7973" w:rsidRPr="00FD32CE" w:rsidRDefault="00C57973" w:rsidP="00C57973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7973" w:rsidRPr="00FD32CE" w:rsidRDefault="00C57973" w:rsidP="00C57973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7973" w:rsidRPr="00FD32CE" w:rsidRDefault="00C57973" w:rsidP="00C57973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7973" w:rsidRPr="00FD32CE" w:rsidRDefault="00C57973" w:rsidP="00C57973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7973" w:rsidRPr="00FD32CE" w:rsidRDefault="00C57973" w:rsidP="00C57973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7973" w:rsidRPr="00FD32CE" w:rsidRDefault="00C57973" w:rsidP="00C57973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7973" w:rsidRPr="00FD32CE" w:rsidRDefault="00C57973" w:rsidP="00C57973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7973" w:rsidRPr="00FB10F6" w:rsidRDefault="00C57973" w:rsidP="00C57973">
      <w:pPr>
        <w:tabs>
          <w:tab w:val="left" w:pos="558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973" w:rsidRPr="00ED6013" w:rsidRDefault="00C57973" w:rsidP="00C57973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 Ровеньки</w:t>
      </w:r>
    </w:p>
    <w:p w:rsidR="005340EB" w:rsidRPr="00C57973" w:rsidRDefault="00C57973" w:rsidP="00C57973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</w:t>
      </w:r>
      <w:r w:rsidRPr="00ED6013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12FAF" w:rsidRDefault="00012FAF" w:rsidP="005340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12FAF" w:rsidRDefault="00012FAF" w:rsidP="00012F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кружковые занятия «Юный актер» предназначены для обучающихся </w:t>
      </w:r>
      <w:r w:rsidR="00513121">
        <w:rPr>
          <w:rFonts w:ascii="Times New Roman" w:hAnsi="Times New Roman" w:cs="Times New Roman"/>
          <w:sz w:val="28"/>
          <w:szCs w:val="28"/>
        </w:rPr>
        <w:t xml:space="preserve">средних классов школы, на 10 – 13 лет. Программа разработана на 1 учебный год. </w:t>
      </w:r>
      <w:r>
        <w:rPr>
          <w:rFonts w:ascii="Times New Roman" w:hAnsi="Times New Roman" w:cs="Times New Roman"/>
          <w:sz w:val="28"/>
          <w:szCs w:val="28"/>
        </w:rPr>
        <w:t>Введение преподавания театрального искусства в общеобразовательную школу способно эффективно повлиять на воспитательно-образовательный процесс. Сплочение коллектива класса, расширение культурного диапазона учеников и учителей, повышение культуры поведения – все это, возможно, осуществлять через обучение и творчество на театральных кружках.  Привлечение школьников – кружковцев к многообразной деятельности, обусловленной спецификой театра, открывает большие возможности для многостороннего развития их способностей.</w:t>
      </w:r>
    </w:p>
    <w:p w:rsidR="00012FAF" w:rsidRDefault="00012FAF" w:rsidP="00012FAF">
      <w:pPr>
        <w:pStyle w:val="Default"/>
        <w:spacing w:line="276" w:lineRule="auto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и задачи кружка:</w:t>
      </w:r>
    </w:p>
    <w:p w:rsidR="00012FAF" w:rsidRDefault="00012FAF" w:rsidP="00012FAF">
      <w:pPr>
        <w:pStyle w:val="Default"/>
        <w:spacing w:line="276" w:lineRule="auto"/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1)создать коллектив, способствовать расширению общего художественного кругозора учащихся и практическому знакомству их с элементами сценической грамоты; особенностями национальной культуры;</w:t>
      </w:r>
    </w:p>
    <w:p w:rsidR="00012FAF" w:rsidRDefault="00012FAF" w:rsidP="00012FAF">
      <w:pPr>
        <w:pStyle w:val="Default"/>
        <w:spacing w:line="276" w:lineRule="auto"/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2)способствовать развитию творческих возможностей детей, воспитанию у них наблюдательности, внимания, волевых качеств, воображения, творческой инициативы, эмоциональной отзывчивости на художественный вымысел, культуры речи; </w:t>
      </w:r>
    </w:p>
    <w:p w:rsidR="00356FF8" w:rsidRPr="00012FAF" w:rsidRDefault="00356FF8" w:rsidP="00012FAF">
      <w:pPr>
        <w:pStyle w:val="Default"/>
        <w:spacing w:line="276" w:lineRule="auto"/>
        <w:ind w:firstLine="360"/>
        <w:rPr>
          <w:sz w:val="28"/>
          <w:szCs w:val="28"/>
        </w:rPr>
      </w:pPr>
      <w:r>
        <w:rPr>
          <w:bCs/>
          <w:sz w:val="28"/>
          <w:szCs w:val="28"/>
        </w:rPr>
        <w:t>3)воспитать у учащихся такие ценные качества, как коллективизм, способность чувствовать и ценить красоту настоящей дружбы и товарищества, требовательность к себе и другим, стремление к творческой отдаче полученных знаний, общественную активность, любовь и уважение к русской культуре.</w:t>
      </w:r>
    </w:p>
    <w:p w:rsidR="00012FAF" w:rsidRDefault="00012FAF" w:rsidP="00012F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FAF" w:rsidRDefault="00012FAF" w:rsidP="00012FAF">
      <w:pPr>
        <w:pStyle w:val="Default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</w:p>
    <w:p w:rsidR="00012FAF" w:rsidRDefault="00012FAF" w:rsidP="00012FAF">
      <w:pPr>
        <w:pStyle w:val="Default"/>
        <w:ind w:firstLine="708"/>
        <w:rPr>
          <w:b/>
          <w:sz w:val="28"/>
          <w:szCs w:val="28"/>
        </w:rPr>
      </w:pPr>
    </w:p>
    <w:p w:rsidR="00012FAF" w:rsidRDefault="00012FAF" w:rsidP="00012FAF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После кружковых занятий 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в полном объёме смогут: </w:t>
      </w:r>
    </w:p>
    <w:p w:rsidR="00012FAF" w:rsidRDefault="00012FAF" w:rsidP="00012FAF">
      <w:pPr>
        <w:pStyle w:val="Default"/>
        <w:numPr>
          <w:ilvl w:val="0"/>
          <w:numId w:val="1"/>
        </w:numPr>
        <w:spacing w:after="55"/>
        <w:rPr>
          <w:sz w:val="28"/>
          <w:szCs w:val="28"/>
        </w:rPr>
      </w:pPr>
      <w:r>
        <w:rPr>
          <w:sz w:val="28"/>
          <w:szCs w:val="28"/>
        </w:rPr>
        <w:t>уметь самостоятельно работать в различных жанрах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012FAF" w:rsidRDefault="00356FF8" w:rsidP="00012FAF">
      <w:pPr>
        <w:pStyle w:val="Default"/>
        <w:numPr>
          <w:ilvl w:val="0"/>
          <w:numId w:val="1"/>
        </w:numPr>
        <w:spacing w:after="55"/>
        <w:rPr>
          <w:sz w:val="28"/>
          <w:szCs w:val="28"/>
        </w:rPr>
      </w:pPr>
      <w:r>
        <w:rPr>
          <w:sz w:val="28"/>
          <w:szCs w:val="28"/>
        </w:rPr>
        <w:t>самостоятельно подготавливаться к школьным спектаклям</w:t>
      </w:r>
      <w:r w:rsidR="00012FAF">
        <w:rPr>
          <w:sz w:val="28"/>
          <w:szCs w:val="28"/>
        </w:rPr>
        <w:t xml:space="preserve">; </w:t>
      </w:r>
    </w:p>
    <w:p w:rsidR="00012FAF" w:rsidRDefault="00012FAF" w:rsidP="00012FAF">
      <w:pPr>
        <w:pStyle w:val="Default"/>
        <w:numPr>
          <w:ilvl w:val="0"/>
          <w:numId w:val="1"/>
        </w:numPr>
        <w:spacing w:after="55"/>
        <w:rPr>
          <w:sz w:val="28"/>
          <w:szCs w:val="28"/>
        </w:rPr>
      </w:pPr>
      <w:r>
        <w:rPr>
          <w:sz w:val="28"/>
          <w:szCs w:val="28"/>
        </w:rPr>
        <w:t>уметь самостоятел</w:t>
      </w:r>
      <w:r w:rsidR="00356FF8">
        <w:rPr>
          <w:sz w:val="28"/>
          <w:szCs w:val="28"/>
        </w:rPr>
        <w:t>ьно выполнять творчески поручения</w:t>
      </w:r>
      <w:r>
        <w:rPr>
          <w:sz w:val="28"/>
          <w:szCs w:val="28"/>
        </w:rPr>
        <w:t>;</w:t>
      </w:r>
    </w:p>
    <w:p w:rsidR="00012FAF" w:rsidRDefault="00012FAF" w:rsidP="00012FAF">
      <w:pPr>
        <w:pStyle w:val="Default"/>
        <w:numPr>
          <w:ilvl w:val="0"/>
          <w:numId w:val="1"/>
        </w:numPr>
        <w:spacing w:after="56"/>
        <w:rPr>
          <w:sz w:val="28"/>
          <w:szCs w:val="28"/>
        </w:rPr>
      </w:pPr>
      <w:r>
        <w:rPr>
          <w:sz w:val="28"/>
          <w:szCs w:val="28"/>
        </w:rPr>
        <w:t xml:space="preserve"> оптимизировать планирование организации учебного процесса. </w:t>
      </w:r>
    </w:p>
    <w:p w:rsidR="00012FAF" w:rsidRDefault="00012FAF" w:rsidP="00012FAF">
      <w:pPr>
        <w:pStyle w:val="Default"/>
        <w:rPr>
          <w:sz w:val="28"/>
          <w:szCs w:val="28"/>
        </w:rPr>
      </w:pPr>
    </w:p>
    <w:p w:rsidR="00356FF8" w:rsidRDefault="00356FF8" w:rsidP="00356FF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Элективный курс рассчитан на 68 часов</w:t>
      </w:r>
      <w:r w:rsidR="00513121">
        <w:rPr>
          <w:rFonts w:ascii="Times New Roman" w:hAnsi="Times New Roman" w:cs="Times New Roman"/>
          <w:sz w:val="28"/>
          <w:szCs w:val="28"/>
        </w:rPr>
        <w:t>, 2 часа в неделю</w:t>
      </w:r>
      <w:r>
        <w:rPr>
          <w:rFonts w:ascii="Times New Roman" w:hAnsi="Times New Roman" w:cs="Times New Roman"/>
          <w:sz w:val="28"/>
          <w:szCs w:val="28"/>
        </w:rPr>
        <w:t>. Он строится на основе принципов реалистического театрального искусства. Это необходимое условие для решения всего комплекса художественно-воспитательных задач.</w:t>
      </w:r>
      <w:r w:rsidR="00BE1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помочь учащимся действовать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сценических условиях подлинно, логично, целенаправленно, увлеченно раскрывать доступных им ролей и всей пьесы в действии и взаимодействии друг с другом. </w:t>
      </w:r>
    </w:p>
    <w:p w:rsidR="00A30918" w:rsidRDefault="00A30918"/>
    <w:p w:rsidR="00356FF8" w:rsidRDefault="00356FF8"/>
    <w:p w:rsidR="00356FF8" w:rsidRDefault="00356FF8"/>
    <w:p w:rsidR="00356FF8" w:rsidRDefault="00356FF8"/>
    <w:p w:rsidR="00356FF8" w:rsidRDefault="00356FF8"/>
    <w:p w:rsidR="00356FF8" w:rsidRDefault="00356FF8"/>
    <w:p w:rsidR="00356FF8" w:rsidRDefault="00356FF8"/>
    <w:p w:rsidR="00356FF8" w:rsidRDefault="00356FF8"/>
    <w:p w:rsidR="00356FF8" w:rsidRDefault="00356FF8"/>
    <w:p w:rsidR="00356FF8" w:rsidRDefault="00356FF8"/>
    <w:p w:rsidR="00356FF8" w:rsidRDefault="00356FF8"/>
    <w:p w:rsidR="00356FF8" w:rsidRDefault="00356FF8"/>
    <w:p w:rsidR="00356FF8" w:rsidRDefault="00356FF8"/>
    <w:p w:rsidR="00356FF8" w:rsidRDefault="00356FF8"/>
    <w:p w:rsidR="00356FF8" w:rsidRDefault="00356FF8"/>
    <w:p w:rsidR="00356FF8" w:rsidRDefault="00356FF8"/>
    <w:p w:rsidR="00356FF8" w:rsidRDefault="00356FF8"/>
    <w:p w:rsidR="00356FF8" w:rsidRDefault="00356FF8"/>
    <w:p w:rsidR="00356FF8" w:rsidRDefault="00356FF8"/>
    <w:p w:rsidR="00356FF8" w:rsidRDefault="00356FF8"/>
    <w:p w:rsidR="00356FF8" w:rsidRDefault="00356FF8"/>
    <w:p w:rsidR="00356FF8" w:rsidRDefault="00356FF8"/>
    <w:p w:rsidR="00356FF8" w:rsidRDefault="00356FF8"/>
    <w:p w:rsidR="00356FF8" w:rsidRDefault="00356FF8"/>
    <w:p w:rsidR="00A6049B" w:rsidRDefault="00A6049B"/>
    <w:p w:rsidR="00513121" w:rsidRDefault="00513121"/>
    <w:p w:rsidR="00356FF8" w:rsidRDefault="00356FF8" w:rsidP="00356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276"/>
        <w:gridCol w:w="1701"/>
        <w:gridCol w:w="1099"/>
      </w:tblGrid>
      <w:tr w:rsidR="006710AE" w:rsidTr="006710AE">
        <w:tc>
          <w:tcPr>
            <w:tcW w:w="675" w:type="dxa"/>
          </w:tcPr>
          <w:p w:rsidR="006710AE" w:rsidRPr="006710AE" w:rsidRDefault="006710AE" w:rsidP="00671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0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6710AE" w:rsidRPr="006710AE" w:rsidRDefault="006710AE" w:rsidP="00671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0A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</w:tcPr>
          <w:p w:rsidR="006710AE" w:rsidRPr="006710AE" w:rsidRDefault="006710AE" w:rsidP="00671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0AE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:rsidR="006710AE" w:rsidRPr="006710AE" w:rsidRDefault="006710AE" w:rsidP="00671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0AE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099" w:type="dxa"/>
          </w:tcPr>
          <w:p w:rsidR="006710AE" w:rsidRPr="006710AE" w:rsidRDefault="006710AE" w:rsidP="00671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0A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710AE" w:rsidTr="006710AE">
        <w:tc>
          <w:tcPr>
            <w:tcW w:w="675" w:type="dxa"/>
          </w:tcPr>
          <w:p w:rsidR="006710AE" w:rsidRPr="006710AE" w:rsidRDefault="006710AE" w:rsidP="00671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0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76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10AE" w:rsidTr="006710AE">
        <w:tc>
          <w:tcPr>
            <w:tcW w:w="675" w:type="dxa"/>
          </w:tcPr>
          <w:p w:rsidR="006710AE" w:rsidRPr="006710AE" w:rsidRDefault="006710AE" w:rsidP="00671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0A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об искусстве театра</w:t>
            </w:r>
          </w:p>
        </w:tc>
        <w:tc>
          <w:tcPr>
            <w:tcW w:w="1276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10AE" w:rsidTr="006710AE">
        <w:tc>
          <w:tcPr>
            <w:tcW w:w="675" w:type="dxa"/>
          </w:tcPr>
          <w:p w:rsidR="006710AE" w:rsidRPr="006710AE" w:rsidRDefault="006710AE" w:rsidP="00671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0A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Станиславского</w:t>
            </w:r>
          </w:p>
        </w:tc>
        <w:tc>
          <w:tcPr>
            <w:tcW w:w="1276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10AE" w:rsidTr="006710AE">
        <w:tc>
          <w:tcPr>
            <w:tcW w:w="675" w:type="dxa"/>
          </w:tcPr>
          <w:p w:rsidR="006710AE" w:rsidRPr="006710AE" w:rsidRDefault="006710AE" w:rsidP="00671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0A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основоположником театрального искусства К.С.Станиславским</w:t>
            </w:r>
          </w:p>
        </w:tc>
        <w:tc>
          <w:tcPr>
            <w:tcW w:w="1276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10AE" w:rsidTr="006710AE">
        <w:tc>
          <w:tcPr>
            <w:tcW w:w="675" w:type="dxa"/>
          </w:tcPr>
          <w:p w:rsidR="006710AE" w:rsidRPr="006710AE" w:rsidRDefault="006710AE" w:rsidP="00671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0A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психофизическом тренинге. Упражнения</w:t>
            </w:r>
          </w:p>
        </w:tc>
        <w:tc>
          <w:tcPr>
            <w:tcW w:w="1276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10AE" w:rsidTr="006710AE">
        <w:tc>
          <w:tcPr>
            <w:tcW w:w="675" w:type="dxa"/>
          </w:tcPr>
          <w:p w:rsidR="006710AE" w:rsidRPr="006710AE" w:rsidRDefault="006710AE" w:rsidP="00671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0A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и современная сцена</w:t>
            </w:r>
          </w:p>
        </w:tc>
        <w:tc>
          <w:tcPr>
            <w:tcW w:w="1276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10AE" w:rsidTr="006710AE">
        <w:tc>
          <w:tcPr>
            <w:tcW w:w="675" w:type="dxa"/>
          </w:tcPr>
          <w:p w:rsidR="006710AE" w:rsidRPr="006710AE" w:rsidRDefault="006710AE" w:rsidP="00671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0A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упражнения. Этюды</w:t>
            </w:r>
          </w:p>
        </w:tc>
        <w:tc>
          <w:tcPr>
            <w:tcW w:w="1276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10AE" w:rsidTr="006710AE">
        <w:tc>
          <w:tcPr>
            <w:tcW w:w="675" w:type="dxa"/>
          </w:tcPr>
          <w:p w:rsidR="006710AE" w:rsidRPr="006710AE" w:rsidRDefault="006710AE" w:rsidP="00671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0A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материала: басни, стихи, сценки</w:t>
            </w:r>
          </w:p>
        </w:tc>
        <w:tc>
          <w:tcPr>
            <w:tcW w:w="1276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10AE" w:rsidTr="006710AE">
        <w:tc>
          <w:tcPr>
            <w:tcW w:w="675" w:type="dxa"/>
          </w:tcPr>
          <w:p w:rsidR="006710AE" w:rsidRPr="006710AE" w:rsidRDefault="006710AE" w:rsidP="00671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0A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текстом. Чтение по ролям. Упражнения</w:t>
            </w:r>
          </w:p>
        </w:tc>
        <w:tc>
          <w:tcPr>
            <w:tcW w:w="1276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10AE" w:rsidTr="006710AE">
        <w:tc>
          <w:tcPr>
            <w:tcW w:w="675" w:type="dxa"/>
          </w:tcPr>
          <w:p w:rsidR="006710AE" w:rsidRPr="006710AE" w:rsidRDefault="006710AE" w:rsidP="00671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0A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Словесное действие. Упражнения</w:t>
            </w:r>
          </w:p>
        </w:tc>
        <w:tc>
          <w:tcPr>
            <w:tcW w:w="1276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9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710AE" w:rsidTr="006710AE">
        <w:tc>
          <w:tcPr>
            <w:tcW w:w="675" w:type="dxa"/>
          </w:tcPr>
          <w:p w:rsidR="006710AE" w:rsidRPr="006710AE" w:rsidRDefault="006710AE" w:rsidP="00671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0A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Обобщение. Взаимодействие. Этюды</w:t>
            </w:r>
          </w:p>
        </w:tc>
        <w:tc>
          <w:tcPr>
            <w:tcW w:w="1276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9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710AE" w:rsidTr="006710AE">
        <w:tc>
          <w:tcPr>
            <w:tcW w:w="675" w:type="dxa"/>
          </w:tcPr>
          <w:p w:rsidR="006710AE" w:rsidRPr="006710AE" w:rsidRDefault="006710AE" w:rsidP="00671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0A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мизансценировании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6710AE" w:rsidRDefault="006710AE" w:rsidP="00356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56FF8" w:rsidRDefault="00356FF8" w:rsidP="00356F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914" w:rsidRDefault="00200914" w:rsidP="00200914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образовательной программы:</w:t>
      </w:r>
    </w:p>
    <w:p w:rsidR="00200914" w:rsidRDefault="00200914" w:rsidP="00356F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914">
        <w:rPr>
          <w:rFonts w:ascii="Times New Roman" w:hAnsi="Times New Roman" w:cs="Times New Roman"/>
          <w:b/>
          <w:sz w:val="28"/>
          <w:szCs w:val="28"/>
        </w:rPr>
        <w:t>1.Вводное занятие</w:t>
      </w:r>
    </w:p>
    <w:p w:rsidR="00200914" w:rsidRDefault="00200914" w:rsidP="00356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коллективом. Выявление возможностей для распределения ролей (голосов, дикции, внешних данных).</w:t>
      </w:r>
    </w:p>
    <w:p w:rsidR="00200914" w:rsidRDefault="00200914" w:rsidP="00356F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91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914">
        <w:rPr>
          <w:rFonts w:ascii="Times New Roman" w:hAnsi="Times New Roman" w:cs="Times New Roman"/>
          <w:b/>
          <w:sz w:val="28"/>
          <w:szCs w:val="28"/>
        </w:rPr>
        <w:t>Беседа об искусстве театра.</w:t>
      </w:r>
    </w:p>
    <w:p w:rsidR="00200914" w:rsidRDefault="00200914" w:rsidP="00356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театра, его отличие от других видов искусства. Сценическое действие как основа актерского творчества. Первостепенная роль актера.</w:t>
      </w:r>
    </w:p>
    <w:p w:rsidR="00200914" w:rsidRDefault="00200914" w:rsidP="00356F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914">
        <w:rPr>
          <w:rFonts w:ascii="Times New Roman" w:hAnsi="Times New Roman" w:cs="Times New Roman"/>
          <w:b/>
          <w:sz w:val="28"/>
          <w:szCs w:val="28"/>
        </w:rPr>
        <w:t>3.Система Станиславского.</w:t>
      </w:r>
    </w:p>
    <w:p w:rsidR="00200914" w:rsidRDefault="00200914" w:rsidP="00356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Сценическое воспитание актера. О методе работы над ролью.</w:t>
      </w:r>
    </w:p>
    <w:p w:rsidR="00200914" w:rsidRDefault="00200914" w:rsidP="00356F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4.Знакомство с основоположником театрального искусства К.С.Станиславским.</w:t>
      </w:r>
    </w:p>
    <w:p w:rsidR="00200914" w:rsidRPr="00200914" w:rsidRDefault="00200914" w:rsidP="00356F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200914">
        <w:rPr>
          <w:rFonts w:ascii="Times New Roman" w:hAnsi="Times New Roman" w:cs="Times New Roman"/>
          <w:sz w:val="28"/>
          <w:szCs w:val="28"/>
        </w:rPr>
        <w:t xml:space="preserve"> </w:t>
      </w:r>
      <w:r w:rsidRPr="00200914">
        <w:rPr>
          <w:rFonts w:ascii="Times New Roman" w:hAnsi="Times New Roman" w:cs="Times New Roman"/>
          <w:b/>
          <w:sz w:val="28"/>
          <w:szCs w:val="28"/>
        </w:rPr>
        <w:t>Понятие о психофизическом тренинге. Упражнения</w:t>
      </w:r>
    </w:p>
    <w:p w:rsidR="00200914" w:rsidRDefault="00200914" w:rsidP="00356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психофизический тренинг? Цели и задачи. Принципы психофизического тренинга. Упражнения.</w:t>
      </w:r>
    </w:p>
    <w:p w:rsidR="00200914" w:rsidRDefault="00200914" w:rsidP="00356F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914">
        <w:rPr>
          <w:rFonts w:ascii="Times New Roman" w:hAnsi="Times New Roman" w:cs="Times New Roman"/>
          <w:b/>
          <w:sz w:val="28"/>
          <w:szCs w:val="28"/>
        </w:rPr>
        <w:lastRenderedPageBreak/>
        <w:t>6. Слово и современная сцена</w:t>
      </w:r>
    </w:p>
    <w:p w:rsidR="00200914" w:rsidRDefault="00200914" w:rsidP="00356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в жизни и на сцене. Дикция в звучащем слове. Дикция и артикуляционный аппарат. </w:t>
      </w:r>
      <w:r w:rsidR="00AC4E9B">
        <w:rPr>
          <w:rFonts w:ascii="Times New Roman" w:hAnsi="Times New Roman" w:cs="Times New Roman"/>
          <w:sz w:val="28"/>
          <w:szCs w:val="28"/>
        </w:rPr>
        <w:t>Артикуляционная гимнастика. Речевые игры.</w:t>
      </w:r>
    </w:p>
    <w:p w:rsidR="00AC4E9B" w:rsidRDefault="00AC4E9B" w:rsidP="00356F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E9B">
        <w:rPr>
          <w:rFonts w:ascii="Times New Roman" w:hAnsi="Times New Roman" w:cs="Times New Roman"/>
          <w:b/>
          <w:sz w:val="28"/>
          <w:szCs w:val="28"/>
        </w:rPr>
        <w:t>7. Игры, упражнения. Этюды</w:t>
      </w:r>
    </w:p>
    <w:p w:rsidR="00AC4E9B" w:rsidRDefault="00AC4E9B" w:rsidP="00356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и упражнения, показывающие необходимость подлинности и целенаправленности действий в предлагаемых обстоятельствах. Упражнения на практическое знакомство с действием в условиях вымысла, т.е. в предлагаемых обстоятельствах. Действия с реальными предметами в предлагаемых обстоятельствах. Упражнения на развитие образных представлений. Упражнения и этюды, развивающие способность живо и инициативно реагировать на изменения условия вымысла. Действия с воображаемыми предметами. Сюжетные этюды на общение без слов. Сюжеты литературные с минимальным использованием слов в целях воздействия на партнера. Этюды, требующие быстрых и острых оценок, активной работы воображения, быстрого и яркого эмоционального отклика. Этюды и упражнения, требующие целенаправленного воздействия словом.</w:t>
      </w:r>
    </w:p>
    <w:p w:rsidR="00AC4E9B" w:rsidRDefault="00AC4E9B" w:rsidP="00356F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E9B">
        <w:rPr>
          <w:rFonts w:ascii="Times New Roman" w:hAnsi="Times New Roman" w:cs="Times New Roman"/>
          <w:b/>
          <w:sz w:val="28"/>
          <w:szCs w:val="28"/>
        </w:rPr>
        <w:t>8. Чтение материала: басни, стихи, сценки</w:t>
      </w:r>
    </w:p>
    <w:p w:rsidR="00AC4E9B" w:rsidRDefault="00AC4E9B" w:rsidP="00356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Разбор, обсуждение инсценированных басен, сценок. Разбор по событиям. Анализ поступков и поведения действующих лиц.</w:t>
      </w:r>
    </w:p>
    <w:p w:rsidR="00AC4E9B" w:rsidRPr="00AC4E9B" w:rsidRDefault="00AC4E9B" w:rsidP="00356F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E9B">
        <w:rPr>
          <w:rFonts w:ascii="Times New Roman" w:hAnsi="Times New Roman" w:cs="Times New Roman"/>
          <w:b/>
          <w:sz w:val="28"/>
          <w:szCs w:val="28"/>
        </w:rPr>
        <w:t>9. Работа над текстом. Чтение по ролям. Упражнения</w:t>
      </w:r>
    </w:p>
    <w:p w:rsidR="00AC4E9B" w:rsidRDefault="00AC4E9B" w:rsidP="00356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Активное отношение к тексту. </w:t>
      </w:r>
      <w:r w:rsidR="0095096E">
        <w:rPr>
          <w:rFonts w:ascii="Times New Roman" w:hAnsi="Times New Roman" w:cs="Times New Roman"/>
          <w:sz w:val="28"/>
          <w:szCs w:val="28"/>
        </w:rPr>
        <w:t xml:space="preserve">Чтение по ролям, в качестве героев и автора. </w:t>
      </w:r>
    </w:p>
    <w:p w:rsidR="0095096E" w:rsidRPr="0095096E" w:rsidRDefault="0095096E" w:rsidP="00356F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96E">
        <w:rPr>
          <w:rFonts w:ascii="Times New Roman" w:hAnsi="Times New Roman" w:cs="Times New Roman"/>
          <w:b/>
          <w:sz w:val="28"/>
          <w:szCs w:val="28"/>
        </w:rPr>
        <w:t>10. Словесное действие. Упражнения</w:t>
      </w:r>
    </w:p>
    <w:p w:rsidR="0095096E" w:rsidRDefault="0095096E" w:rsidP="00356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Воздействие текстом на партнера.</w:t>
      </w:r>
    </w:p>
    <w:p w:rsidR="0095096E" w:rsidRPr="0095096E" w:rsidRDefault="0095096E" w:rsidP="00356F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96E">
        <w:rPr>
          <w:rFonts w:ascii="Times New Roman" w:hAnsi="Times New Roman" w:cs="Times New Roman"/>
          <w:b/>
          <w:sz w:val="28"/>
          <w:szCs w:val="28"/>
        </w:rPr>
        <w:t>11. Обобщение. Взаимодействие. Этюды</w:t>
      </w:r>
    </w:p>
    <w:p w:rsidR="0095096E" w:rsidRDefault="0095096E" w:rsidP="00356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знакомство с элементами общения, взаимодействия: групповые игры, упражнения и этюды на простейшие виды общения без слов.</w:t>
      </w:r>
    </w:p>
    <w:p w:rsidR="0095096E" w:rsidRPr="0095096E" w:rsidRDefault="0095096E" w:rsidP="00356F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96E">
        <w:rPr>
          <w:rFonts w:ascii="Times New Roman" w:hAnsi="Times New Roman" w:cs="Times New Roman"/>
          <w:b/>
          <w:sz w:val="28"/>
          <w:szCs w:val="28"/>
        </w:rPr>
        <w:t xml:space="preserve">12. Понятие о </w:t>
      </w:r>
      <w:proofErr w:type="spellStart"/>
      <w:r w:rsidRPr="0095096E">
        <w:rPr>
          <w:rFonts w:ascii="Times New Roman" w:hAnsi="Times New Roman" w:cs="Times New Roman"/>
          <w:b/>
          <w:sz w:val="28"/>
          <w:szCs w:val="28"/>
        </w:rPr>
        <w:t>мизансценировании</w:t>
      </w:r>
      <w:proofErr w:type="spellEnd"/>
      <w:r w:rsidRPr="0095096E">
        <w:rPr>
          <w:rFonts w:ascii="Times New Roman" w:hAnsi="Times New Roman" w:cs="Times New Roman"/>
          <w:b/>
          <w:sz w:val="28"/>
          <w:szCs w:val="28"/>
        </w:rPr>
        <w:t>.</w:t>
      </w:r>
    </w:p>
    <w:p w:rsidR="00200914" w:rsidRDefault="0095096E" w:rsidP="00356FF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Мизансценирование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сценок, басен. Освоение элементов оформления, реквизита.  Понятие о постановке. Репетиции с готовыми элементами оформления. Обсуждения, замечания.</w:t>
      </w:r>
    </w:p>
    <w:p w:rsidR="0095096E" w:rsidRDefault="0095096E" w:rsidP="00950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095"/>
        <w:gridCol w:w="1134"/>
        <w:gridCol w:w="1241"/>
      </w:tblGrid>
      <w:tr w:rsidR="00C57973" w:rsidTr="00C57973">
        <w:trPr>
          <w:trHeight w:val="195"/>
        </w:trPr>
        <w:tc>
          <w:tcPr>
            <w:tcW w:w="1101" w:type="dxa"/>
            <w:vMerge w:val="restart"/>
          </w:tcPr>
          <w:p w:rsidR="00C57973" w:rsidRDefault="00C57973" w:rsidP="006A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  <w:vMerge w:val="restart"/>
          </w:tcPr>
          <w:p w:rsidR="00C57973" w:rsidRDefault="00C57973" w:rsidP="006A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C57973" w:rsidRDefault="00C57973" w:rsidP="006A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C57973" w:rsidTr="00C57973">
        <w:trPr>
          <w:trHeight w:val="120"/>
        </w:trPr>
        <w:tc>
          <w:tcPr>
            <w:tcW w:w="1101" w:type="dxa"/>
            <w:vMerge/>
          </w:tcPr>
          <w:p w:rsidR="00C57973" w:rsidRDefault="00C57973" w:rsidP="006A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C57973" w:rsidRDefault="00C57973" w:rsidP="006A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57973" w:rsidRDefault="00C57973" w:rsidP="006A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C57973" w:rsidRDefault="00C57973" w:rsidP="006A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об искусстве театра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Театральные профессии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вести себя в театре.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Актеры, кто они. Беседа о профессии актера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6770CC" w:rsidRDefault="006770CC" w:rsidP="00E25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сценарием сказки «Репка»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6770CC" w:rsidRDefault="006770CC" w:rsidP="006A79C6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ролей.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E25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6770CC" w:rsidRDefault="006770CC" w:rsidP="00E25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«этюд».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умений вживаться в роль.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с помощью театральных игр.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Учиться изображать эмоциональное состояние персонажа.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умения слушать художественные произведения.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Станиславского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основоположником театрального искусства К.С. Станиславским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E25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упражнения. Этюды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E25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упражнения. Этюды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упражнения. Этюды.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упражнения. Этюды.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упражнения. Этюды.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упражнения. Этюды.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упражнения. Этюды.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упражнения. Этюды.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упражнения. Этюды.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упражнения. Этюды.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материала: басни, стихи, сценки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материала: басни, стихи, сценки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материала: басни, стихи, сценки.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материала: басни, стихи, сценки.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материала: басни, стихи, сценки.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материала: басни, стихи, сценки.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материала: басни, стихи, сценки.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83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материала: басни, стихи, сценки.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текстом. Чтение по ролям. Упражнения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текстом. Чтение по ролям. Упражнения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текстом. Чтение по ролям. Упражнения.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текстом. Чтение по ролям. Упражнения.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текстом. Чтение по ролям. Упражнения.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текстом. Чтение по ролям. Упражнения.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текстом. Чтение по ролям. Упражнения.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текстом. Чтение по ролям. Упражнения.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Словесное действие. Упражнения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Словесное действие. Упражнения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Словесное действие. Упражнения.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Словесное действие. Упражнения.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Словесное действие. Упражнения.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Словесное действие. Упражнения.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Словесное действие. Упражнения.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Словесное действие. Упражнения.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Словесное действие. Упражнения.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Словесное действие. Упражнения.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Словесное действие. Упражнения. Практическое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Словесное действие. Упражнения.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Обобщение. Взаимодействие. Этюды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Обобщение. Взаимодействие. Этюды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Обобщение. Взаимодействие. Этюды.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Обобщение. Взаимодействие. Этюды.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Обобщение. Взаимодействие. Этюды.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Обобщение. Взаимодействие. Этюды.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Обобщение. Взаимодействие. Этюды.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Обобщение. Взаимодействие. Этюды.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Обобщение. Взаимодействие. Этюды.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Обобщение. Взаимодействие. Этюды.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Обобщение. Взаимодействие. Этюды.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Обобщение. Взаимодействие. Этюды.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мизансценировании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121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08.05</w:t>
            </w:r>
          </w:p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мизансценировании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121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08.05</w:t>
            </w:r>
          </w:p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мизансценировании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CC" w:rsidTr="00C57973">
        <w:tc>
          <w:tcPr>
            <w:tcW w:w="1101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95" w:type="dxa"/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мизансценировании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Практическое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0CC" w:rsidRDefault="006770CC" w:rsidP="0095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770CC" w:rsidRDefault="006770CC" w:rsidP="00677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70CC" w:rsidRDefault="006770CC" w:rsidP="009509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96E" w:rsidRDefault="0095096E" w:rsidP="009509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0A1" w:rsidRDefault="00B350A1" w:rsidP="009509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0A1" w:rsidRDefault="00B350A1" w:rsidP="009509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973" w:rsidRDefault="00C57973" w:rsidP="009509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973" w:rsidRDefault="00C57973" w:rsidP="009509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359" w:rsidRDefault="00A20359" w:rsidP="00513121">
      <w:pPr>
        <w:rPr>
          <w:rFonts w:ascii="Times New Roman" w:hAnsi="Times New Roman" w:cs="Times New Roman"/>
          <w:b/>
          <w:sz w:val="28"/>
          <w:szCs w:val="28"/>
        </w:rPr>
      </w:pPr>
    </w:p>
    <w:p w:rsidR="00B350A1" w:rsidRDefault="00B350A1" w:rsidP="00B35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B350A1" w:rsidRPr="00B350A1" w:rsidRDefault="00B350A1" w:rsidP="00B3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0A1">
        <w:rPr>
          <w:rFonts w:ascii="Times New Roman" w:hAnsi="Times New Roman" w:cs="Times New Roman"/>
          <w:sz w:val="28"/>
          <w:szCs w:val="28"/>
        </w:rPr>
        <w:t>Безымянная</w:t>
      </w:r>
      <w:proofErr w:type="gramStart"/>
      <w:r w:rsidRPr="00B350A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350A1">
        <w:rPr>
          <w:rFonts w:ascii="Times New Roman" w:hAnsi="Times New Roman" w:cs="Times New Roman"/>
          <w:sz w:val="28"/>
          <w:szCs w:val="28"/>
        </w:rPr>
        <w:t>.А</w:t>
      </w:r>
      <w:proofErr w:type="spellEnd"/>
      <w:r w:rsidRPr="00B350A1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0A1">
        <w:rPr>
          <w:rFonts w:ascii="Times New Roman" w:hAnsi="Times New Roman" w:cs="Times New Roman"/>
          <w:sz w:val="28"/>
          <w:szCs w:val="28"/>
        </w:rPr>
        <w:t>Школьный театр, М, 2001</w:t>
      </w:r>
    </w:p>
    <w:p w:rsidR="00200914" w:rsidRDefault="00B350A1" w:rsidP="00356FF8">
      <w:pPr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Каришев-Лубоцкий, Театрализованные представления для детей школьного возраста. М., 2005. Выпуски журнала «Педсовет»</w:t>
      </w:r>
    </w:p>
    <w:p w:rsidR="00B350A1" w:rsidRDefault="00B350A1" w:rsidP="00356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3.Программа для внешкольных учреждений и общеобразовательных школ. М., 1988</w:t>
      </w:r>
    </w:p>
    <w:p w:rsidR="00B350A1" w:rsidRDefault="00B350A1" w:rsidP="00356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Козлянникова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И.П.артикуляционная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гимнастика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.1999</w:t>
      </w:r>
    </w:p>
    <w:p w:rsidR="00B350A1" w:rsidRPr="00B350A1" w:rsidRDefault="00B350A1" w:rsidP="00356F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5.Винокурова Н.И.Лучшие тесты на развитие творческих способностей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.:Аст-пресс.1999</w:t>
      </w:r>
    </w:p>
    <w:p w:rsidR="00200914" w:rsidRPr="00200914" w:rsidRDefault="00200914" w:rsidP="00356F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914" w:rsidRDefault="00200914" w:rsidP="00356F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914" w:rsidRDefault="00200914" w:rsidP="00356F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914" w:rsidRPr="00200914" w:rsidRDefault="00200914" w:rsidP="00356F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914" w:rsidRDefault="00200914" w:rsidP="00356F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914" w:rsidRDefault="00200914" w:rsidP="00356F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AED" w:rsidRDefault="00F54AED" w:rsidP="00356F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AED" w:rsidRDefault="00F54AED" w:rsidP="00356F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AED" w:rsidRDefault="00F54AED" w:rsidP="00356F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AED" w:rsidRDefault="00F54AED" w:rsidP="00356F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AED" w:rsidRDefault="00F54AED" w:rsidP="00356F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AED" w:rsidRDefault="00F54AED" w:rsidP="00356F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AED" w:rsidRDefault="00F54AED" w:rsidP="00356F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AED" w:rsidRDefault="00F54AED" w:rsidP="00356F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AED" w:rsidRDefault="00F54AED" w:rsidP="00356F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AED" w:rsidRDefault="00F54AED" w:rsidP="00356F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AED" w:rsidRDefault="00F54AED" w:rsidP="00356F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AED" w:rsidRDefault="00F54AED" w:rsidP="00356F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AED" w:rsidRDefault="00F54AED" w:rsidP="00F54A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F54AED" w:rsidRDefault="00F54AED" w:rsidP="00F54A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Ровеньская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№2</w:t>
      </w:r>
    </w:p>
    <w:p w:rsidR="00F54AED" w:rsidRDefault="00F54AED" w:rsidP="00F54A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Ровеньского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Белгородской области»</w:t>
      </w:r>
    </w:p>
    <w:p w:rsidR="00F54AED" w:rsidRDefault="00F54AED" w:rsidP="00F54A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F54AED" w:rsidTr="00F54AE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ED" w:rsidRDefault="00F54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«Рассмотрено»</w:t>
            </w:r>
          </w:p>
          <w:p w:rsidR="00F54AED" w:rsidRDefault="00F54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 педагогов, осуществляющих воспитательную деятельность в общеобразовательном учреждении</w:t>
            </w:r>
          </w:p>
          <w:p w:rsidR="00F54AED" w:rsidRDefault="00F54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____________С.А.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Лисицина</w:t>
            </w:r>
            <w:proofErr w:type="spellEnd"/>
          </w:p>
          <w:p w:rsidR="00F54AED" w:rsidRDefault="00F54AED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 </w:t>
            </w:r>
          </w:p>
          <w:p w:rsidR="00F54AED" w:rsidRDefault="00F54AED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    » июня 20    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ED" w:rsidRDefault="00F54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F54AED" w:rsidRDefault="00F54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овеньская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№2»</w:t>
            </w:r>
          </w:p>
          <w:p w:rsidR="00F54AED" w:rsidRDefault="00F54A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___________И.В. Дегтярёва </w:t>
            </w:r>
          </w:p>
          <w:p w:rsidR="00F54AED" w:rsidRDefault="00F54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AED" w:rsidRDefault="00F54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» июня 20     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ED" w:rsidRDefault="00F54AED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F54AED" w:rsidRDefault="00F54AED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овеньская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№2»</w:t>
            </w:r>
          </w:p>
          <w:p w:rsidR="00F54AED" w:rsidRDefault="00F54AED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___________Т.В. Киричкова</w:t>
            </w:r>
          </w:p>
          <w:p w:rsidR="00F54AED" w:rsidRDefault="00F54AED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4AED" w:rsidRDefault="00F54AED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  от «   » августа 20    г. </w:t>
            </w:r>
          </w:p>
          <w:p w:rsidR="00F54AED" w:rsidRDefault="00F54AED">
            <w:pPr>
              <w:tabs>
                <w:tab w:val="center" w:pos="4677"/>
                <w:tab w:val="left" w:pos="9288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4AED" w:rsidRDefault="00F54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AED" w:rsidRDefault="00F54AED" w:rsidP="00F54AED">
      <w:pPr>
        <w:shd w:val="clear" w:color="auto" w:fill="FFFFFF"/>
        <w:ind w:left="10" w:right="38" w:firstLine="56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4AED" w:rsidRDefault="00F54AED" w:rsidP="00F54AED">
      <w:pPr>
        <w:shd w:val="clear" w:color="auto" w:fill="FFFFFF"/>
        <w:spacing w:after="0"/>
        <w:ind w:left="10" w:right="38" w:firstLine="56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4AED" w:rsidRDefault="00F54AED" w:rsidP="00F54AED">
      <w:pPr>
        <w:shd w:val="clear" w:color="auto" w:fill="FFFFFF"/>
        <w:ind w:left="10" w:right="38" w:firstLine="56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4AED" w:rsidRDefault="00F54AED" w:rsidP="00F54AED">
      <w:pPr>
        <w:shd w:val="clear" w:color="auto" w:fill="FFFFFF"/>
        <w:ind w:left="10" w:right="38" w:firstLine="56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4AED" w:rsidRDefault="00F54AED" w:rsidP="00F54AED">
      <w:pPr>
        <w:shd w:val="clear" w:color="auto" w:fill="FFFFFF"/>
        <w:ind w:left="10" w:right="38" w:firstLine="56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4AED" w:rsidRDefault="00F54AED" w:rsidP="00F54AED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КАЛЕНДАРНО-ТЕМАТИЧЕСКИЙ ПЛАН</w:t>
      </w:r>
    </w:p>
    <w:p w:rsidR="00F54AED" w:rsidRDefault="00F54AED" w:rsidP="00F54AED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ОБЪЕДИНЕНИЯ ДОПОЛНИТЕЛЬНОГО ОБРАЗОВАНИЯ </w:t>
      </w:r>
    </w:p>
    <w:p w:rsidR="00F54AED" w:rsidRDefault="00F54AED" w:rsidP="00F54AED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Юный актёр</w:t>
      </w:r>
      <w:r>
        <w:rPr>
          <w:rFonts w:ascii="Times New Roman" w:hAnsi="Times New Roman"/>
          <w:sz w:val="24"/>
          <w:szCs w:val="24"/>
        </w:rPr>
        <w:t>»</w:t>
      </w:r>
    </w:p>
    <w:p w:rsidR="00F54AED" w:rsidRDefault="00F54AED" w:rsidP="00F54AED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Первого года обучения</w:t>
      </w:r>
    </w:p>
    <w:p w:rsidR="00F54AED" w:rsidRDefault="00F54AED" w:rsidP="00F54AED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4"/>
          <w:szCs w:val="24"/>
        </w:rPr>
      </w:pPr>
    </w:p>
    <w:p w:rsidR="00F54AED" w:rsidRDefault="00F54AED" w:rsidP="00F54AED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(5-7</w:t>
      </w:r>
      <w:r>
        <w:rPr>
          <w:rFonts w:ascii="Times New Roman" w:hAnsi="Times New Roman"/>
          <w:sz w:val="24"/>
          <w:szCs w:val="24"/>
        </w:rPr>
        <w:t xml:space="preserve"> класс)</w:t>
      </w:r>
    </w:p>
    <w:p w:rsidR="00F54AED" w:rsidRDefault="00F54AED" w:rsidP="00F54A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AED" w:rsidRDefault="00F54AED" w:rsidP="00F54A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AED" w:rsidRDefault="00F54AED" w:rsidP="00F54A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AED" w:rsidRDefault="00F54AED" w:rsidP="00F54A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AED" w:rsidRDefault="00F54AED" w:rsidP="00F54A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AED" w:rsidRDefault="00F54AED" w:rsidP="00F54A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AED" w:rsidRDefault="00F54AED" w:rsidP="00F54A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AED" w:rsidRDefault="00F54AED" w:rsidP="00F54AED">
      <w:pPr>
        <w:shd w:val="clear" w:color="auto" w:fill="FFFFFF"/>
        <w:spacing w:after="0" w:line="240" w:lineRule="auto"/>
        <w:ind w:firstLine="5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 вожатая:</w:t>
      </w:r>
    </w:p>
    <w:p w:rsidR="00F54AED" w:rsidRDefault="00F54AED" w:rsidP="00F54A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Долженко Ирина Александровна</w:t>
      </w:r>
    </w:p>
    <w:p w:rsidR="00F54AED" w:rsidRDefault="00F54AED" w:rsidP="00F54A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AED" w:rsidRDefault="00F54AED" w:rsidP="00F54AED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AED" w:rsidRDefault="00F54AED" w:rsidP="00F54AED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AED" w:rsidRDefault="00F54AED" w:rsidP="00F54AED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AED" w:rsidRDefault="00F54AED" w:rsidP="00F54AED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AED" w:rsidRDefault="00F54AED" w:rsidP="00F54AED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AED" w:rsidRDefault="00F54AED" w:rsidP="00F54AED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AED" w:rsidRDefault="00F54AED" w:rsidP="00F54AED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AED" w:rsidRDefault="00F54AED" w:rsidP="00F54AED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AED" w:rsidRDefault="00F54AED" w:rsidP="00F54AED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AED" w:rsidRDefault="00F54AED" w:rsidP="00F54AED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AED" w:rsidRDefault="00F54AED" w:rsidP="00F54AED">
      <w:pPr>
        <w:tabs>
          <w:tab w:val="left" w:pos="558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AED" w:rsidRDefault="00F54AED" w:rsidP="00F54AED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 Ровеньки</w:t>
      </w:r>
    </w:p>
    <w:p w:rsidR="00F54AED" w:rsidRPr="00F54AED" w:rsidRDefault="00F54AED" w:rsidP="00F54AED">
      <w:pPr>
        <w:tabs>
          <w:tab w:val="left" w:pos="558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 год</w:t>
      </w:r>
      <w:bookmarkEnd w:id="0"/>
    </w:p>
    <w:sectPr w:rsidR="00F54AED" w:rsidRPr="00F54AED" w:rsidSect="00A3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455E5"/>
    <w:multiLevelType w:val="hybridMultilevel"/>
    <w:tmpl w:val="E1D68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063FF"/>
    <w:multiLevelType w:val="hybridMultilevel"/>
    <w:tmpl w:val="27AE8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2FAF"/>
    <w:rsid w:val="00012FAF"/>
    <w:rsid w:val="00200914"/>
    <w:rsid w:val="00202021"/>
    <w:rsid w:val="00344117"/>
    <w:rsid w:val="0034449A"/>
    <w:rsid w:val="00356FF8"/>
    <w:rsid w:val="00513121"/>
    <w:rsid w:val="005340EB"/>
    <w:rsid w:val="005C09BF"/>
    <w:rsid w:val="005D1B5E"/>
    <w:rsid w:val="005D5EB7"/>
    <w:rsid w:val="006710AE"/>
    <w:rsid w:val="006770CC"/>
    <w:rsid w:val="006A065C"/>
    <w:rsid w:val="006A79C6"/>
    <w:rsid w:val="00826F45"/>
    <w:rsid w:val="0083274A"/>
    <w:rsid w:val="0095096E"/>
    <w:rsid w:val="00962204"/>
    <w:rsid w:val="009F3D9E"/>
    <w:rsid w:val="00A134A7"/>
    <w:rsid w:val="00A20359"/>
    <w:rsid w:val="00A30918"/>
    <w:rsid w:val="00A6049B"/>
    <w:rsid w:val="00AC4E9B"/>
    <w:rsid w:val="00B00467"/>
    <w:rsid w:val="00B22BD9"/>
    <w:rsid w:val="00B350A1"/>
    <w:rsid w:val="00BE11EA"/>
    <w:rsid w:val="00C57973"/>
    <w:rsid w:val="00D10945"/>
    <w:rsid w:val="00E25105"/>
    <w:rsid w:val="00F5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2FA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671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35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Михаил</cp:lastModifiedBy>
  <cp:revision>12</cp:revision>
  <dcterms:created xsi:type="dcterms:W3CDTF">2015-03-12T10:43:00Z</dcterms:created>
  <dcterms:modified xsi:type="dcterms:W3CDTF">2017-04-09T13:22:00Z</dcterms:modified>
</cp:coreProperties>
</file>